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5D" w:rsidRDefault="00AB265D" w:rsidP="00AB265D">
      <w:pPr>
        <w:pStyle w:val="6"/>
        <w:shd w:val="clear" w:color="auto" w:fill="auto"/>
        <w:spacing w:after="0"/>
        <w:ind w:right="100" w:firstLine="0"/>
        <w:jc w:val="center"/>
      </w:pPr>
      <w:r>
        <w:rPr>
          <w:rStyle w:val="21"/>
        </w:rPr>
        <w:t>ПЕРЕЧЕНЬ ЛЕКАРСТВЕННЫХ ПРЕПАРАТОВ, СПЕЦИАЛИЗИРОВАННЫХ ПРОДУКТОВ ЛЕЧЕБНОГО ПИТАНИЯ, МЕДИЦИНСКИХ ИЗДЕЛИЙ, ОТПУСКАЕМЫХ НАСЕЛЕНИЮ В СООТВЕТСТВИИ С ПЕРЕЧНЕМ ГРУПП НАСЕЛЕНИЯ И КАТЕГОРИЙ ЗАБОЛЕВАНИЙ, ПРИ АМБУЛАТОРНОМ</w:t>
      </w:r>
    </w:p>
    <w:p w:rsidR="00AB265D" w:rsidRDefault="00AB265D" w:rsidP="00AB265D">
      <w:pPr>
        <w:pStyle w:val="6"/>
        <w:shd w:val="clear" w:color="auto" w:fill="auto"/>
        <w:spacing w:after="341"/>
        <w:ind w:right="100" w:firstLine="0"/>
        <w:jc w:val="center"/>
      </w:pPr>
      <w:r>
        <w:rPr>
          <w:rStyle w:val="21"/>
        </w:rPr>
        <w:t>ЛЕЧЕНИИ КОТОРЫХ ЛЕКАРСТВЕННЫЕ ПРЕПАРАТЫ, МЕДИЦИНСКИЕ ИЗДЕЛИЯ, СПЕЦИАЛИЗИРОВАННЫЕ ПРОДУКТЫ ЛЕЧЕБНОГО ПИТАНИЯ ОТПУСКАЮТСЯ ПО РЕЦЕПТАМ ВРАЧЕЙ БЕСПЛАТНО ЗА СЧЕТ СРЕДСТВ ОБЛАСТНОГО БЮДЖЕТА ЛЕНИНГРАДСКОЙ ОБЛАСТИ</w:t>
      </w:r>
    </w:p>
    <w:p w:rsidR="00AB265D" w:rsidRDefault="00AB265D" w:rsidP="00AB265D">
      <w:pPr>
        <w:pStyle w:val="6"/>
        <w:shd w:val="clear" w:color="auto" w:fill="auto"/>
        <w:spacing w:after="246" w:line="270" w:lineRule="exact"/>
        <w:ind w:right="100" w:firstLine="0"/>
        <w:jc w:val="center"/>
      </w:pPr>
      <w:r>
        <w:rPr>
          <w:rStyle w:val="21"/>
        </w:rPr>
        <w:t>I. Лекарственные препараты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105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15pt"/>
              </w:rPr>
              <w:t>Код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r>
              <w:rPr>
                <w:rStyle w:val="115pt"/>
              </w:rPr>
              <w:t>АТХ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5pt"/>
              </w:rPr>
              <w:t>Анатомо-терапевтическо- химическая классификация (АТХ)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5pt"/>
              </w:rPr>
              <w:t>Лекарственные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Лекарственные формы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4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80" w:firstLine="0"/>
              <w:jc w:val="left"/>
            </w:pPr>
            <w:r>
              <w:rPr>
                <w:rStyle w:val="115pt"/>
              </w:rPr>
              <w:t>Пищеварительный тракт и обмен веществ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87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A02B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Препараты для лечения язвенной болезни желудка и двенадцатиперстной кишки и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гастроэзофагальной рефлюксной болезни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A02BA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Блокаторы Н2- гистаминовых рецепторов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фамотидин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A02BC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80" w:firstLine="0"/>
              <w:jc w:val="left"/>
            </w:pPr>
            <w:r>
              <w:rPr>
                <w:rStyle w:val="115pt"/>
              </w:rPr>
              <w:t>Ингибиторы протонового насоса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омепразол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капсулы кишечнорастворимые</w:t>
            </w:r>
          </w:p>
        </w:tc>
      </w:tr>
      <w:tr w:rsidR="00AB265D" w:rsidTr="0018471C">
        <w:trPr>
          <w:trHeight w:hRule="exact" w:val="1056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приготовления суспензии для приема внутрь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8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21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A02BX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Другие препараты для лечения язвенной болезни желудка и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двенадцатиперстной кишки и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гастроэзофагальной рефлюксной болезни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висмута трикалия дицитрат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Препараты для лечения функциональных нарушений желудочно</w:t>
            </w:r>
            <w:r>
              <w:rPr>
                <w:rStyle w:val="115pt"/>
              </w:rPr>
              <w:softHyphen/>
              <w:t>кишечного тракта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A03A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Препараты для лечения функциональных нарушений кишечника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A03AA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Синтетические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антихолинергические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мебеверин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капсулы пролонгированного действия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Эфиры с третичной аминогруппой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A03AD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Папаверин и его производные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дротаверин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A03F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Стимуляторы моторики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желудочно-кишечного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тракта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A03FA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Стимуляторы моторики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желудочно-кишечного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тракта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метоклопрамид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приема внутрь</w:t>
            </w:r>
          </w:p>
        </w:tc>
      </w:tr>
      <w:tr w:rsidR="00AB265D" w:rsidTr="0018471C">
        <w:trPr>
          <w:trHeight w:hRule="exact" w:val="55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Противорвотные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A04A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Противорвотные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A04AA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Блокаторы серотониновых 5НТЗ-рецепторов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ондансетрон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1051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A05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A05A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Препараты для лечения заболеваний желчевыводящих путей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A05AA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Препараты желчных кислот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80" w:firstLine="0"/>
              <w:jc w:val="left"/>
            </w:pPr>
            <w:r>
              <w:rPr>
                <w:rStyle w:val="115pt"/>
              </w:rPr>
              <w:t>урсодезоксихолевая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суспензия для приема внутрь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8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A05B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A05BA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Препараты для лечения заболеваний печени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фосфолипиды +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глицирризиновая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Слабительные 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A06A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Слабительные 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A06AD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Осмотические слабительные 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лактулоза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сироп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макрогол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порошок для приготовления раствора для приема внутрь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порошок для приготовления раствора для приема внутрь (для детей)</w:t>
            </w:r>
          </w:p>
        </w:tc>
      </w:tr>
      <w:tr w:rsidR="00AB265D" w:rsidTr="0018471C">
        <w:trPr>
          <w:trHeight w:hRule="exact" w:val="15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Противодиарейные,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кишечные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противовоспалительные и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противомикробные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A07B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Адсорбирующие кишечные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A07BC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Адсорбирующие кишечные препараты другие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80" w:firstLine="0"/>
              <w:jc w:val="left"/>
            </w:pPr>
            <w:r>
              <w:rPr>
                <w:rStyle w:val="115pt"/>
              </w:rPr>
              <w:t>смектит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диоктаэдрический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порошок для приготовления суспензии для приема внутрь</w:t>
            </w:r>
          </w:p>
        </w:tc>
      </w:tr>
      <w:tr w:rsidR="00AB265D" w:rsidTr="0018471C">
        <w:trPr>
          <w:trHeight w:hRule="exact" w:val="160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A07D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Препараты, снижающие моторику желудочно</w:t>
            </w:r>
            <w:r>
              <w:rPr>
                <w:rStyle w:val="115pt"/>
              </w:rPr>
              <w:softHyphen/>
              <w:t>кишечного тракта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lastRenderedPageBreak/>
              <w:t>A07E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Кишечные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противовоспалительные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A07EC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Аминосалициловая кислота и аналогичные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сульфасалазин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кишечнорастворимой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месалазин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кишечнорастворимой оболочкой</w:t>
            </w:r>
          </w:p>
        </w:tc>
      </w:tr>
      <w:tr w:rsidR="00AB265D" w:rsidTr="0018471C">
        <w:trPr>
          <w:trHeight w:hRule="exact" w:val="85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таблетки, пролонгированного действия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таблетки, пролонгированного действия, покрытые кишечнорастворимой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A07F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Противодиарейные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микроорганизмы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A07FA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Противодиарейные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бифидобактерии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микроорганизмы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бифидум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приема внутрь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131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A09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A09A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A09AA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Ферментные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панкреатин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1056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 кишечнорастворимые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кишечнорастворимой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Препараты для лечения сахарного диабета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A10A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Инсулины и их аналоги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80" w:firstLine="0"/>
              <w:jc w:val="left"/>
            </w:pPr>
            <w:r>
              <w:rPr>
                <w:rStyle w:val="115pt"/>
              </w:rPr>
              <w:t>инсулин деглудек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  <w:jc w:val="left"/>
            </w:pPr>
            <w:hyperlink w:anchor="bookmark10" w:tooltip="Current Document">
              <w:r>
                <w:rPr>
                  <w:rStyle w:val="115pt"/>
                </w:rPr>
                <w:t>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A10AB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инсулин аспарт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и внутривенного введения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инсулин глулизин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инсулин лизпро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внутривенного и подкожного введения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инсулин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растворимый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(человеческий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генно-инженерный)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инъекций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A10BX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Другие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гипокликемические препараты, кроме инсулинов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Дапаглифлозин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A10AC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инсулин-изофан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(человеческий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генно-инженерный)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суспензия для подкожного введения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A10AD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инсулин аспарт двухфазный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суспензия для подкожного введения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инсулин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двухфазный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(человеческий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генно-инженерный)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суспензия для подкожного введения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инсулин лизпро двухфазный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суспензия для подкожного введения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A10AE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инсулин гларгин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55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инсулин детемир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133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A10B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Гипогликемические препараты, кроме инсулинов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5pt"/>
                <w:lang w:val="en-US"/>
              </w:rPr>
              <w:lastRenderedPageBreak/>
              <w:t>A10BA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Бигуаниды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метформин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кишечнорастворимой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пролонгированного действия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пролонгированного действия, покрытые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5pt"/>
                <w:lang w:val="en-US"/>
              </w:rPr>
              <w:t>A10BB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сульфонилмочевины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глибенкламид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гликлазид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пролонгированного действия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с модифицированным высвобождением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глимепирид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5pt"/>
                <w:lang w:val="en-US"/>
              </w:rPr>
              <w:t>A10BD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Комбинация бигуанидов 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глибенкламид + метформин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производных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сульфонилмочевины</w:t>
            </w: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5pt"/>
                <w:lang w:val="en-US"/>
              </w:rPr>
              <w:t>A10BH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Ингибиторы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дипептидилпептидазы-4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(ДШ1-4)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алоглиптин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вилдаглиптин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саксаглиптин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ситаглиптин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5pt"/>
                <w:lang w:val="en-US"/>
              </w:rPr>
              <w:t>A10BX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Прочие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репаглинид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1114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гипогликемические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эксенатид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A11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Витамины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A11C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 xml:space="preserve">Витамины </w:t>
            </w:r>
            <w:r>
              <w:rPr>
                <w:rStyle w:val="115pt"/>
                <w:lang w:val="en-US"/>
              </w:rPr>
              <w:t>A</w:t>
            </w:r>
            <w:r w:rsidRPr="00105D76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 xml:space="preserve">и </w:t>
            </w:r>
            <w:r>
              <w:rPr>
                <w:rStyle w:val="115pt"/>
                <w:lang w:val="en-US"/>
              </w:rPr>
              <w:t>D</w:t>
            </w:r>
            <w:r w:rsidRPr="00105D76">
              <w:rPr>
                <w:rStyle w:val="115pt"/>
              </w:rPr>
              <w:t xml:space="preserve">, </w:t>
            </w:r>
            <w:r>
              <w:rPr>
                <w:rStyle w:val="115pt"/>
              </w:rPr>
              <w:t>включая их комбинации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A11CC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 xml:space="preserve">Витамин </w:t>
            </w:r>
            <w:r>
              <w:rPr>
                <w:rStyle w:val="115pt"/>
                <w:lang w:val="en-US"/>
              </w:rPr>
              <w:t>D</w:t>
            </w:r>
            <w:r w:rsidRPr="00105D76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и его аналоги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альфакальцидол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капли для приема внутрь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раствор для приема внутрь (в масле)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колекальциферол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капли для приема внутрь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приема внутрь (масляный)</w:t>
            </w:r>
          </w:p>
        </w:tc>
      </w:tr>
      <w:tr w:rsidR="00AB265D" w:rsidTr="0018471C">
        <w:trPr>
          <w:trHeight w:hRule="exact" w:val="131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A11G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 xml:space="preserve">Аскорбиновая кислота (витамин </w:t>
            </w:r>
            <w:r>
              <w:rPr>
                <w:rStyle w:val="115pt"/>
                <w:lang w:val="en-US"/>
              </w:rPr>
              <w:t>C</w:t>
            </w:r>
            <w:r w:rsidRPr="00105D76">
              <w:rPr>
                <w:rStyle w:val="115pt"/>
              </w:rPr>
              <w:t xml:space="preserve">), </w:t>
            </w:r>
            <w:r>
              <w:rPr>
                <w:rStyle w:val="115pt"/>
              </w:rPr>
              <w:t>включая комбинации с другими средствами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A11GA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 xml:space="preserve">Аскорбиновая кислота (витамин </w:t>
            </w:r>
            <w:r>
              <w:rPr>
                <w:rStyle w:val="115pt"/>
                <w:lang w:val="en-US"/>
              </w:rPr>
              <w:t>C)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80" w:firstLine="0"/>
              <w:jc w:val="left"/>
            </w:pPr>
            <w:r>
              <w:rPr>
                <w:rStyle w:val="115pt"/>
              </w:rPr>
              <w:t>аскорбиновая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драже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приготовления раствора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Минеральные добавки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A12A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 кальция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A12AA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 кальция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кальция глюконат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A12C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Другие минеральные добавки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A12CX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Другие минеральные вещества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80" w:firstLine="0"/>
              <w:jc w:val="left"/>
            </w:pPr>
            <w:r>
              <w:rPr>
                <w:rStyle w:val="115pt"/>
              </w:rPr>
              <w:t>калия и магния аспарагинат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216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15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A16A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A16AA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Аминокислоты и их производные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адеметионин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кишечнорастворимой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кишечнорастворимой пленочной оболочкой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A16AX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80" w:firstLine="0"/>
              <w:jc w:val="left"/>
            </w:pPr>
            <w:r>
              <w:rPr>
                <w:rStyle w:val="115pt"/>
              </w:rPr>
              <w:t>тиоктовая кислота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  <w:jc w:val="left"/>
            </w:pPr>
            <w:hyperlink w:anchor="bookmark10" w:tooltip="Current Document">
              <w:r>
                <w:rPr>
                  <w:rStyle w:val="115pt"/>
                </w:rPr>
                <w:t>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Кровь и система кроветворения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B01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Антитромботические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B01A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Антитромботические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B01AA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 xml:space="preserve">Антагонисты витамина </w:t>
            </w:r>
            <w:r>
              <w:rPr>
                <w:rStyle w:val="115pt"/>
                <w:lang w:val="en-US"/>
              </w:rPr>
              <w:t>K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варфарин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B01AB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Группа гепарина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80" w:firstLine="0"/>
              <w:jc w:val="left"/>
            </w:pPr>
            <w:r>
              <w:rPr>
                <w:rStyle w:val="115pt"/>
              </w:rPr>
              <w:t>эноксапарин натрия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  <w:jc w:val="left"/>
            </w:pPr>
            <w:hyperlink w:anchor="bookmark10" w:tooltip="Current Document">
              <w:r>
                <w:rPr>
                  <w:rStyle w:val="115pt"/>
                </w:rPr>
                <w:t>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инъекций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B01AC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Антиагреганты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клопидогрел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B02BX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Другие системные гемостатики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ромиплостим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приготовления раствора для подкожного введения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B03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Антианемические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B03A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Препараты железа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B03AB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Пероральные препараты трехвалентного железа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железа (III)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гидроксид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полимальтозат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капли для приема внутрь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сироп</w:t>
            </w:r>
          </w:p>
        </w:tc>
      </w:tr>
      <w:tr w:rsidR="00AB265D" w:rsidTr="0018471C">
        <w:trPr>
          <w:trHeight w:hRule="exact" w:val="499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жевательные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132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B03AC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Парентеральные препараты трехвалентного железа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 xml:space="preserve">железа </w:t>
            </w:r>
            <w:r w:rsidRPr="00105D76">
              <w:rPr>
                <w:rStyle w:val="115pt"/>
              </w:rPr>
              <w:t>(</w:t>
            </w:r>
            <w:r>
              <w:rPr>
                <w:rStyle w:val="115pt"/>
                <w:lang w:val="en-US"/>
              </w:rPr>
              <w:t>III</w:t>
            </w:r>
            <w:r w:rsidRPr="00105D76">
              <w:rPr>
                <w:rStyle w:val="115pt"/>
              </w:rPr>
              <w:t xml:space="preserve">) </w:t>
            </w:r>
            <w:r>
              <w:rPr>
                <w:rStyle w:val="115pt"/>
              </w:rPr>
              <w:t>гидроксида сахарозный комплекс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раствор для внутривенного введения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B03B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 xml:space="preserve">Витамин </w:t>
            </w:r>
            <w:r>
              <w:rPr>
                <w:rStyle w:val="115pt"/>
                <w:lang w:val="en-US"/>
              </w:rPr>
              <w:t>B</w:t>
            </w:r>
            <w:r w:rsidRPr="00105D76">
              <w:rPr>
                <w:rStyle w:val="115pt"/>
              </w:rPr>
              <w:t xml:space="preserve">12 </w:t>
            </w:r>
            <w:r>
              <w:rPr>
                <w:rStyle w:val="115pt"/>
              </w:rPr>
              <w:t>и фолиевая кислота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B03BA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 xml:space="preserve">Витамин </w:t>
            </w:r>
            <w:r>
              <w:rPr>
                <w:rStyle w:val="115pt"/>
                <w:lang w:val="en-US"/>
              </w:rPr>
              <w:t>B</w:t>
            </w:r>
            <w:r w:rsidRPr="00105D76">
              <w:rPr>
                <w:rStyle w:val="115pt"/>
              </w:rPr>
              <w:t xml:space="preserve">12 </w:t>
            </w:r>
            <w:r>
              <w:rPr>
                <w:rStyle w:val="115pt"/>
              </w:rPr>
              <w:t>(цианокобаламин и его аналоги)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цианокобаламин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инъекций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B03BB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Фолиевая кислота и ее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фолиевая 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производные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B03X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Другие антианемические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B03XA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Другие антианемические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5pt"/>
              </w:rPr>
              <w:t>дарбэпоэтин альфа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hyperlink w:anchor="bookmark10" w:tooltip="Current Document">
              <w:r>
                <w:rPr>
                  <w:rStyle w:val="115pt"/>
                </w:rPr>
                <w:t>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инъекций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метоксиполиэтилен -гликоль-эпоэтин бета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внутривенного и подкожного введения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эпоэтин альфа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внутривенного и подкожного введения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эпоэтин бета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подкожного введения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внутривенного и подкожного введения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Сердечно-сосудистая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система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Препараты для лечения заболеваний сердца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C01A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Сердечные гликозиды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Гликозиды наперстянки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дигоксин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(для детей)</w:t>
            </w:r>
          </w:p>
        </w:tc>
      </w:tr>
      <w:tr w:rsidR="00AB265D" w:rsidTr="0018471C">
        <w:trPr>
          <w:trHeight w:hRule="exact" w:val="77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C01B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Антиаритмические препараты, классы I и III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"/>
                <w:lang w:val="en-US"/>
              </w:rPr>
              <w:lastRenderedPageBreak/>
              <w:t>C01BD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Антиаритмические препараты, класс III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амиодарон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"/>
                <w:lang w:val="en-US"/>
              </w:rPr>
              <w:t>C01BG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Другие антиаритмические препараты класса I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80" w:firstLine="0"/>
              <w:jc w:val="left"/>
            </w:pPr>
            <w:r>
              <w:rPr>
                <w:rStyle w:val="115pt"/>
              </w:rPr>
              <w:t>лаппаконитина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гидробромид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"/>
                <w:lang w:val="en-US"/>
              </w:rPr>
              <w:t>C01D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Вазодилататоры для лечения заболеваний сердца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"/>
                <w:lang w:val="en-US"/>
              </w:rPr>
              <w:t>C01DA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Органические нитраты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80" w:firstLine="0"/>
              <w:jc w:val="left"/>
            </w:pPr>
            <w:r>
              <w:rPr>
                <w:rStyle w:val="115pt"/>
              </w:rPr>
              <w:t>изосорбида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динитрат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спрей дозированный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спрей подъязычный дозированный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пролонгированного действия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80" w:firstLine="0"/>
              <w:jc w:val="left"/>
            </w:pPr>
            <w:r>
              <w:rPr>
                <w:rStyle w:val="115pt"/>
              </w:rPr>
              <w:t>изосорбида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мононитрат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капсулы пролонгированного действия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 ретард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капсулы с пролонгированным высвобождением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пролонгированного действия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нитроглицерин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аэрозоль подъязычный дозированный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 подъязычные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капсулы пролонгированного действия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спрей подъязычный дозированный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подъязычные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сублингвальные</w:t>
            </w:r>
          </w:p>
        </w:tc>
      </w:tr>
      <w:tr w:rsidR="00AB265D" w:rsidTr="0018471C">
        <w:trPr>
          <w:trHeight w:hRule="exact" w:val="133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"/>
                <w:lang w:val="en-US"/>
              </w:rPr>
              <w:t>C01E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Другие препараты для лечения заболеваний сердца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C01EB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Другие препараты для лечения заболеваний сердца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мельдоний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Антигипертензивные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C02A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Антиадренергические средства центрального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C02AB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Метилдопа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метилдопа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C02AC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Агонисты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клонидин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имидазолиновых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рецепторов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моксонидин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C02KX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Прочие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антигипертензивные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Силденафил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Диуретики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C03A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Тиазидные диуретики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C03AA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Тиазиды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гидрохлоротиазид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C03B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Тиазидоподобные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диуретики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C03BA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Сульфонамиды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индапамид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пленочной оболочкой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с контролируемым высвобождением, покрытые пленочной оболочкой</w:t>
            </w:r>
          </w:p>
        </w:tc>
      </w:tr>
      <w:tr w:rsidR="00AB265D" w:rsidTr="0018471C">
        <w:trPr>
          <w:trHeight w:hRule="exact" w:val="1051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с модифицированным высвобождением, покрытые оболочкой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C03C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"Петлевые" диуретики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C03CA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Сульфонамиды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фуросемид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C03D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Калийсберегающие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диуретики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C03DA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Антагонисты альдостерона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спиронолактон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Бета-адреноблокаторы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C07A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Бета-адреноблокаторы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C07AA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Неселективные бета- адреноблокаторы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пропранолол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соталол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C07AB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Селективные бета- адреноблокаторы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атенолол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бисопролол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метопролол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с замедленным высвобождением, покрытые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C07AG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Альфа- и бета- адреноблокаторы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карведилол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60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C08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Блокаторы кальциевых каналов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132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"/>
                <w:lang w:val="en-US"/>
              </w:rPr>
              <w:lastRenderedPageBreak/>
              <w:t>C08C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"/>
                <w:lang w:val="en-US"/>
              </w:rPr>
              <w:t>C08CA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Производные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амлодипин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дигидропиридина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нифедипин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с контролируемым высвобождением, покрытые оболочкой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с контролируемым высвобождением,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с модифицированным высвобождением, покрытые оболочкой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"/>
                <w:lang w:val="en-US"/>
              </w:rPr>
              <w:t>C08D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"/>
                <w:lang w:val="en-US"/>
              </w:rPr>
              <w:t>C08DA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80" w:firstLine="0"/>
              <w:jc w:val="left"/>
            </w:pPr>
            <w:r>
              <w:rPr>
                <w:rStyle w:val="115pt"/>
              </w:rPr>
              <w:t>Производные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фенилалкиламина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верапамил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оболочкой</w:t>
            </w:r>
          </w:p>
        </w:tc>
      </w:tr>
      <w:tr w:rsidR="00AB265D" w:rsidTr="0018471C">
        <w:trPr>
          <w:trHeight w:hRule="exact" w:val="1603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пленочной оболочкой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C09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Средства, действующие на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ренинангиотензиновую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систему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C09A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Ингибиторы АПФ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C09AA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Ингибиторы АПФ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каптоприл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лизиноприл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периндоприл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диспергируемые в полости рта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эналаприл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C09C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Антагонисты ангиотензина II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C09CA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Антагонисты ангиотензина II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лозартан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C10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Гиполипидемические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C10A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Гиполипидемические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C10AA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Ингибиторы ГМГ-КоА-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аторвастатин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редуктазы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симвастатин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C10AB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Фибраты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фенофибрат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капсулы пролонгированного действия</w:t>
            </w:r>
          </w:p>
        </w:tc>
      </w:tr>
      <w:tr w:rsidR="00AB265D" w:rsidTr="0018471C">
        <w:trPr>
          <w:trHeight w:hRule="exact" w:val="778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Дерматологические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31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D06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59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D06C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Антибиотики в комбинации с противомикробными средствами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диоксометилтетраг идропиримидин + сульфадиметоксин + тримекаин + хлорамфеникол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мазь для наружного применения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D07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Глюкокортикоиды, применяемые в дерматологии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D07A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Глюкокортикоиды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D07AC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Глюкокортикоиды с высокой активностью (группа III)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мометазон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порошок для ингаляций дозированный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спрей назальный дозированный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D08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Антисептики и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дезинфицирующие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D08A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Антисептики и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дезинфицирующие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D08AC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Бигуниды и амидины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хлоргексидин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раствор для местного применения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раствор для местного и наружного применения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раствор для наружного применения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раствор для наружного применения (спиртовой)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спрей для наружного применения (спиртовой)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раствор для наружного применения и приготовления лекарственных форм</w:t>
            </w:r>
          </w:p>
        </w:tc>
      </w:tr>
      <w:tr w:rsidR="00AB265D" w:rsidTr="0018471C">
        <w:trPr>
          <w:trHeight w:hRule="exact" w:val="105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D11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Другие дерматологические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D11A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Другие дерматологические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D11AH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Прочие дерматологические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пимекролимус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крем для наружного применения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Мочеполовая система и половые гормоны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G02CB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Ингибиторы пролактина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бромокриптин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G03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Половые гормоны и модуляторы функции половых органов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G03H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Антиандрогены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G03HA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Антиандрогены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ципротерон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внутримышечного введения масляный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G04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Препараты, применяемые в урологии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G04B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Препараты, применяемые в урологии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G04BD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солифенацин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31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G04C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G04CA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Альфа-адреноблокаторы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алфузозин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пролонгированного действия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пролонгированного действия, покрытые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с контролируемым высвобождением, покрытые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доксазозин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1330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пролонгированного действия, покрытые пленочной оболочкой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тамсулозин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капсулы кишечнорастворимые пролонгированного действия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капсулы пролонгированного действия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капсулы с модифицированным высвобождением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с контролируемым высвобождением, покрытые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G04CB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Ингибиторы тестостерон- 5-альфа-редуктазы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финастерид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Гормоны гипофиза и гипоталамуса и их аналоги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H01A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Гормоны передней доли гипофиза и их аналоги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H01AC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Соматропин и его агонисты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соматропин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лиофилизат для приготовления раствора для инъекций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подкожного введения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H01B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Гормоны задней доли гипофиза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H01BA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Вазопрессин и его аналоги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десмопрессин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капли назальные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спрей назальный дозированный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504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 подъязычные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H01C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Гормоны гипоталамуса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H01CB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Гормоны, замедляющие рост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октреотид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микросферы для приготовления суспензии для внутримышечного введения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внутривенного и подкожного введения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инфузий и подкожного введения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Кортикостероиды системного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H02A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Кортикостероиды системного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H02AA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Минералокортикоиды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флудрокортизон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H02AB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Глюкокортикоиды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бетаметазон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крем для наружного применения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мазь для наружного применения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суспензия для инъекций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гидрокортизон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крем для наружного применения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мазь глазная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мазь для наружного применения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раствор для наружного применения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суспензия для внутримышечного и внутрисуставного введения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эмульсия для наружного применения</w:t>
            </w:r>
          </w:p>
        </w:tc>
      </w:tr>
      <w:tr w:rsidR="00AB265D" w:rsidTr="0018471C">
        <w:trPr>
          <w:trHeight w:hRule="exact" w:val="499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дексаметазон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метилпреднизолон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суспензия для инъекций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преднизолон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мазь для наружного применения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Препараты для лечения заболеваний щитовидной железы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H03A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Препараты щитовидной железы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H03AA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Гормоны щитовидной железы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80" w:firstLine="0"/>
              <w:jc w:val="left"/>
            </w:pPr>
            <w:r>
              <w:rPr>
                <w:rStyle w:val="115pt"/>
              </w:rPr>
              <w:t>левотироксин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натрия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H03B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Антитиреоидные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H03BB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Серосодержащие производные имидазола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тиамазол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H03C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 йода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H03CA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 йода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калия йодид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жевательные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Препараты, регулирующие обмен кальция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H05B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Антипаратиреоидные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H05BA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 кальцитонина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кальцитонин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инъекций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спрей назальный дозированный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H05BX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Прочие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антипаратиреоидные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цинакалцет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60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Противомикробные препараты системного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J01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Антибактериальные препараты системного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  <w:lang w:val="en-US"/>
              </w:rPr>
              <w:t>J01A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Тетрациклины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  <w:lang w:val="en-US"/>
              </w:rPr>
              <w:t>J01AA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Тетрациклины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доксициклин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диспергируемые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  <w:lang w:val="en-US"/>
              </w:rPr>
              <w:t>J01C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Бета-лактамные антибактериальные препараты: пенициллины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  <w:lang w:val="en-US"/>
              </w:rPr>
              <w:t>J01CA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Пенициллины широкого спектра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амоксициллин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гранулы для приготовления суспензии для приема внутрь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приготовления суспензии для приема внутрь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диспергируемые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  <w:lang w:val="en-US"/>
              </w:rPr>
              <w:t>J01CR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Комбинации пенициллинов, включая комбинации с ингибиторами бета-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амоксициллин + клавулановая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приготовления суспензии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диспергируемые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лактамаз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  <w:lang w:val="en-US"/>
              </w:rPr>
              <w:t>J01D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Другие бета-лактамные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антибактериальные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15pt"/>
                <w:lang w:val="en-US"/>
              </w:rPr>
              <w:t>J01DB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Цефалоспорины 1-го поколения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цефалексин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гранулы для приготовления суспензии для приема внутрь</w:t>
            </w:r>
          </w:p>
        </w:tc>
      </w:tr>
      <w:tr w:rsidR="00AB265D" w:rsidTr="0018471C">
        <w:trPr>
          <w:trHeight w:hRule="exact" w:val="778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8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J01DC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Цефалоспорины 2-го поколения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цефуроксим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гранулы для приготовления суспензии для приема внутрь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J01E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Сульфаниламиды и триметоприм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J01EE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ко-тримоксазол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суспензия для приема внутрь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61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J01F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Макролиды, линкозамиды и стрептограмины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J01FA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Макролиды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азитромицин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приготовления суспензии для приема внутрь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приготовления суспензии для приема внутрь (для детей)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диспергируемые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джозамицин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диспергируемые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кларитромицин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гранулы для приготовления суспензии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приготовления суспензии для приема внутрь</w:t>
            </w:r>
          </w:p>
        </w:tc>
      </w:tr>
      <w:tr w:rsidR="00AB265D" w:rsidTr="0018471C">
        <w:trPr>
          <w:trHeight w:hRule="exact" w:val="499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оболочкой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J01FF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Линкозамиды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клиндамицин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J01G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Аминогликозиды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J01GB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Другие аминогликозиды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тобрамицин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капсулы с порошком для ингаляций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раствор для внутривенного и внутримышечного введения; раствор для ингаляций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J01M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Антибактериальные препараты, производные хинолона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J01MA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Фторхинолоны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левофлоксацин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капли глазные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ломефлоксацин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капли глазные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80" w:firstLine="0"/>
              <w:jc w:val="left"/>
            </w:pPr>
            <w:r>
              <w:rPr>
                <w:rStyle w:val="115pt"/>
              </w:rPr>
              <w:t>моксифлоксацин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  <w:jc w:val="left"/>
            </w:pPr>
            <w:hyperlink w:anchor="bookmark10" w:tooltip="Current Document">
              <w:r>
                <w:rPr>
                  <w:rStyle w:val="115pt"/>
                </w:rPr>
                <w:t>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капли глазные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офлоксацин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капли глазные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капли глазные и ушные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мазь глазная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ципрофлоксацин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капли глазные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капли глазные и ушные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капли ушные</w:t>
            </w:r>
          </w:p>
        </w:tc>
      </w:tr>
      <w:tr w:rsidR="00AB265D" w:rsidTr="0018471C">
        <w:trPr>
          <w:trHeight w:hRule="exact" w:val="499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мазь глазная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пленочной оболочкой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Противогрибковые препараты системного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J02A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Противогрибковые препараты системного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J02AA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Антибиотики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нистатин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J02AC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Производные триазола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вориконазол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приготовления суспензии для приема внутрь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флуконазол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приготовления суспензии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Препараты, активные в отношении микобактерий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J04A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Противотуберкулезные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J04AA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Аминосалициловая кислота и ее производные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80" w:firstLine="0"/>
              <w:jc w:val="left"/>
            </w:pPr>
            <w:r>
              <w:rPr>
                <w:rStyle w:val="115pt"/>
              </w:rPr>
              <w:t>аминосалициловая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кишечнорастворимой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J04AB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Антибиотики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рифампицин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160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J04AC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Производные гидразида изоникотиновой кислоты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изониазид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J04AK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Прочие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противотуберкулезные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пиразинамид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этамбутол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теризидон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J04AM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Комбинации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противотуберкулезных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препаратов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рифампицин + изониазид + пиразинамид + этамбутол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изониазид + пиразинамид + рифампицин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диспергируемые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Противовирусные препараты системного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J05A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Противовирусные препараты прямого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J05AB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ацикловир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крем для местного и наружного применения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крем для наружного применения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мазь глазная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мазь для местного и наружного применения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мазь для наружного применения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80" w:firstLine="0"/>
              <w:jc w:val="left"/>
            </w:pPr>
            <w:r>
              <w:rPr>
                <w:rStyle w:val="115pt"/>
              </w:rPr>
              <w:t>валганцикловир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  <w:jc w:val="left"/>
            </w:pPr>
            <w:hyperlink w:anchor="bookmark10" w:tooltip="Current Document">
              <w:r>
                <w:rPr>
                  <w:rStyle w:val="115pt"/>
                </w:rPr>
                <w:t>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ганцикловир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инфузий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J05AX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Прочие противовирусные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имидазолилэтанами д пентандиовой кислоты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кагоцел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9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умифеновир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J06B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Иммуноглобулины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J06BA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Иммуноглобулины нормальные человеческие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иммуноглобулин человека нормальный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инфузий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внутривенного введения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внутривенного введения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инфузий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Противоопухолевые препараты и иммуномодуляторы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Противоопухолевые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L01A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Алкилирующие 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L01AA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Аналоги азотистого иприта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мелфалан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хлорамбуцил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циклофосфамид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сахарной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бендамустин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L01AD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нитрозомочевины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ломустин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L01AX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Другие алкилирующие 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дакарбазин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внутривенного введения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темозоломид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L01B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Антиметаболиты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L01BA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Аналоги фолиевой кислоты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Метотрексат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9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8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инъекций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Ралтитрексид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инфузий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L01BB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Аналоги пурина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меркаптопурин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L01BC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Аналоги пиримидина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капецитабин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тегафур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L01C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L01CA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Алкалоиды барвинка и их аналоги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винорелбин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концентрат для приготовления раствора для инфузий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винкристин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внутривенного введения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внутривенного введения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L01CB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Производные подоф иллотоксина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этопозид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L01CD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Таксаны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доцетаксел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концентрат для приготовления раствора для инфузий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паклитаксел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концентрат для приготовления раствора для инфузий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суспензии для инфузий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L01X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Другие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противоопухолевые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L01XB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Метилгидразины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80" w:firstLine="0"/>
              <w:jc w:val="left"/>
            </w:pPr>
            <w:r>
              <w:rPr>
                <w:rStyle w:val="115pt"/>
              </w:rPr>
              <w:t>гидразина сульфат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  <w:jc w:val="left"/>
            </w:pPr>
            <w:hyperlink w:anchor="bookmark10" w:tooltip="Current Document">
              <w:r>
                <w:rPr>
                  <w:rStyle w:val="115pt"/>
                </w:rPr>
                <w:t>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кишечнорастворимой оболочкой</w:t>
            </w:r>
          </w:p>
        </w:tc>
      </w:tr>
      <w:tr w:rsidR="00AB265D" w:rsidTr="0018471C">
        <w:trPr>
          <w:trHeight w:hRule="exact" w:val="133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L01XC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Моноклональные антитела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бевацизумаб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концентрат для приготовления раствора для инфузий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ритуксимаб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концентрат для приготовления раствора для инфузий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трастузумаб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лиофилизат для приготовления раствора для инфузий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L01XE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Ингибиторы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протеинкиназы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гефитиниб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иматиниб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эрлотиниб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сунитиниб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эверолимус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 диспергируемые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дазатиниб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нилотиниб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Сорафениб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L01XX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Прочие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противоопухолевые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аспарагиназа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80" w:firstLine="0"/>
              <w:jc w:val="left"/>
            </w:pPr>
            <w:r>
              <w:rPr>
                <w:rStyle w:val="115pt"/>
              </w:rPr>
              <w:t>гидроксикарбамид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  <w:jc w:val="left"/>
            </w:pPr>
            <w:hyperlink w:anchor="bookmark10" w:tooltip="Current Document">
              <w:r>
                <w:rPr>
                  <w:rStyle w:val="115pt"/>
                </w:rPr>
                <w:t>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третиноин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Противоопухолевые гормональные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L02A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Гормоны и родственные соединения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L02AB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Гестагены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80" w:firstLine="0"/>
              <w:jc w:val="left"/>
            </w:pPr>
            <w:r>
              <w:rPr>
                <w:rStyle w:val="115pt"/>
              </w:rPr>
              <w:t>медроксипро-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гестерон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суспензия для внутримышечного введения</w:t>
            </w:r>
          </w:p>
        </w:tc>
      </w:tr>
      <w:tr w:rsidR="00AB265D" w:rsidTr="0018471C">
        <w:trPr>
          <w:trHeight w:hRule="exact" w:val="499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5pt"/>
                <w:lang w:val="en-US"/>
              </w:rPr>
              <w:lastRenderedPageBreak/>
              <w:t>L02AE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Аналоги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гонадотропинрилизинг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гозерелин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капсула для подкожного введения пролонгированного действия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гормона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трипторелин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подкожного введения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бусерелин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B265D" w:rsidTr="0018471C">
        <w:trPr>
          <w:trHeight w:hRule="exact" w:val="1315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лейпрорелин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5pt"/>
                <w:lang w:val="en-US"/>
              </w:rPr>
              <w:t>L02BA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Антиэстрогены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тамоксифен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фулвестрант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внутримышечного введения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5pt"/>
                <w:lang w:val="en-US"/>
              </w:rPr>
              <w:t>L02BB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Антиандрогены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бикалутамид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флутамид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5pt"/>
                <w:lang w:val="en-US"/>
              </w:rPr>
              <w:t>L02BG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Ингибиторы ферментов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анастрозол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летрозол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330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эксеместан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L02BX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Другие антагонисты гормонов и их прочие аналоги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абиратерон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Иммуностимуляторы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L03A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Цитоксины и иммуностимуляторы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L03AA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5pt"/>
              </w:rPr>
              <w:t>Колониестимулирующие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5pt"/>
              </w:rPr>
              <w:t>факторы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филграстим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внутривенного и подкожного введения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L03AB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Интерфероны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80" w:firstLine="0"/>
              <w:jc w:val="left"/>
            </w:pPr>
            <w:r>
              <w:rPr>
                <w:rStyle w:val="115pt"/>
              </w:rPr>
              <w:t>интерферон альфа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  <w:jc w:val="left"/>
            </w:pPr>
            <w:hyperlink w:anchor="bookmark10" w:tooltip="Current Document">
              <w:r>
                <w:rPr>
                  <w:rStyle w:val="115pt"/>
                </w:rPr>
                <w:t>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B265D" w:rsidTr="0018471C">
        <w:trPr>
          <w:trHeight w:hRule="exact" w:val="1315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инъекций</w:t>
            </w:r>
          </w:p>
        </w:tc>
      </w:tr>
      <w:tr w:rsidR="00AB265D" w:rsidTr="0018471C">
        <w:trPr>
          <w:trHeight w:hRule="exact" w:val="2069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80" w:line="274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инъекций и местного применения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80"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инъекций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внутривенного и подкожного введения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суппозитории ректальные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L03AX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Иммуностимуляторы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другие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глутамил-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цистеинил-глицин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динатрия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инъекций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Иммунодепрессанты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L04A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Иммунодепрессанты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5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L04AA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Селективные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иммунодепрессанты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лефлуномид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циклоспорин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 мягкие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приема внутрь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абатацепт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инфузий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L04AA0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Иммунодепрессант,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ингибитор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инозинмонофосфатдег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идрогеназы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80" w:firstLine="0"/>
              <w:jc w:val="left"/>
            </w:pPr>
            <w:r>
              <w:rPr>
                <w:rStyle w:val="115pt"/>
              </w:rPr>
              <w:t>микофенолата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мофетил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83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L04AA0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center"/>
            </w:pPr>
            <w:r>
              <w:rPr>
                <w:rStyle w:val="115pt"/>
              </w:rPr>
              <w:t>6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Иммунодепрессант,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ингибитор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инозинмонофосфатдег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идрогеназы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80" w:firstLine="0"/>
              <w:jc w:val="left"/>
            </w:pPr>
            <w:r>
              <w:rPr>
                <w:rStyle w:val="115pt"/>
              </w:rPr>
              <w:t>микофеноловая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826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L04AB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Ингибиторы фактора некроза опухоли альфа (ФНО-альфа)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адалимумаб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инфликсимаб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инфузий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этанерцепт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подкожного введения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голимумаб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80" w:firstLine="0"/>
              <w:jc w:val="left"/>
            </w:pPr>
            <w:r>
              <w:rPr>
                <w:rStyle w:val="115pt"/>
              </w:rPr>
              <w:t>цертолизумаба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пэгол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L04AC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Ингибиторы интерлейкина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тоцилизумаб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концентрат для приготовления раствора для инфузий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устекинумаб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L04AX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5pt"/>
                <w:vertAlign w:val="superscript"/>
              </w:rPr>
              <w:t>Д</w:t>
            </w:r>
            <w:r>
              <w:rPr>
                <w:rStyle w:val="115pt"/>
              </w:rPr>
              <w:t>ру</w:t>
            </w:r>
            <w:r>
              <w:rPr>
                <w:rStyle w:val="115pt"/>
                <w:vertAlign w:val="superscript"/>
              </w:rPr>
              <w:t>гие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5pt"/>
              </w:rPr>
              <w:t>иммунодепрессанты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азатиоприн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M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Костно-мышечная система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M01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Противовоспалительные и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противоревматические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32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M01A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265D" w:rsidRDefault="00AB265D" w:rsidP="00AB265D">
      <w:pPr>
        <w:rPr>
          <w:sz w:val="2"/>
          <w:szCs w:val="2"/>
        </w:rPr>
      </w:pPr>
    </w:p>
    <w:p w:rsidR="00AB265D" w:rsidRDefault="00AB265D" w:rsidP="00AB265D">
      <w:pPr>
        <w:rPr>
          <w:sz w:val="2"/>
          <w:szCs w:val="2"/>
        </w:rPr>
        <w:sectPr w:rsidR="00AB265D">
          <w:headerReference w:type="even" r:id="rId6"/>
          <w:headerReference w:type="default" r:id="rId7"/>
          <w:headerReference w:type="first" r:id="rId8"/>
          <w:pgSz w:w="11909" w:h="16838"/>
          <w:pgMar w:top="1807" w:right="768" w:bottom="574" w:left="768" w:header="0" w:footer="3" w:gutter="0"/>
          <w:cols w:space="720"/>
          <w:noEndnote/>
          <w:titlePg/>
          <w:docGrid w:linePitch="360"/>
        </w:sectPr>
      </w:pPr>
    </w:p>
    <w:p w:rsidR="00AB265D" w:rsidRDefault="00AB265D" w:rsidP="00AB265D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182C3106" wp14:editId="72617CAE">
                <wp:simplePos x="0" y="0"/>
                <wp:positionH relativeFrom="margin">
                  <wp:posOffset>2501265</wp:posOffset>
                </wp:positionH>
                <wp:positionV relativeFrom="paragraph">
                  <wp:posOffset>0</wp:posOffset>
                </wp:positionV>
                <wp:extent cx="901065" cy="133350"/>
                <wp:effectExtent l="0" t="0" r="0" b="2540"/>
                <wp:wrapNone/>
                <wp:docPr id="7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диклофенак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96.95pt;margin-top:0;width:70.95pt;height:10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95rgIAAKo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диклофенак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0F926AF" wp14:editId="114DCAA3">
                <wp:simplePos x="0" y="0"/>
                <wp:positionH relativeFrom="margin">
                  <wp:posOffset>-6985</wp:posOffset>
                </wp:positionH>
                <wp:positionV relativeFrom="paragraph">
                  <wp:posOffset>0</wp:posOffset>
                </wp:positionV>
                <wp:extent cx="617855" cy="133350"/>
                <wp:effectExtent l="2540" t="0" r="0" b="0"/>
                <wp:wrapNone/>
                <wp:docPr id="7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  <w:lang w:val="en-US"/>
                              </w:rPr>
                              <w:t>M01AB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.55pt;margin-top:0;width:48.65pt;height:10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jAsQ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  <w:lang w:val="en-US"/>
                        </w:rPr>
                        <w:t>M01AB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7063987E" wp14:editId="37DE0C57">
                <wp:simplePos x="0" y="0"/>
                <wp:positionH relativeFrom="margin">
                  <wp:posOffset>3906520</wp:posOffset>
                </wp:positionH>
                <wp:positionV relativeFrom="paragraph">
                  <wp:posOffset>0</wp:posOffset>
                </wp:positionV>
                <wp:extent cx="1059815" cy="431800"/>
                <wp:effectExtent l="1270" t="0" r="0" b="2540"/>
                <wp:wrapNone/>
                <wp:docPr id="7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after="260"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капли глазные</w:t>
                            </w:r>
                          </w:p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капсулы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307.6pt;margin-top:0;width:83.45pt;height:3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after="260"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капли глазные</w:t>
                      </w:r>
                    </w:p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капсулы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5C8C351A" wp14:editId="09DE1BF0">
                <wp:simplePos x="0" y="0"/>
                <wp:positionH relativeFrom="margin">
                  <wp:posOffset>623570</wp:posOffset>
                </wp:positionH>
                <wp:positionV relativeFrom="paragraph">
                  <wp:posOffset>1270</wp:posOffset>
                </wp:positionV>
                <wp:extent cx="1666240" cy="529590"/>
                <wp:effectExtent l="4445" t="1270" r="0" b="1270"/>
                <wp:wrapNone/>
                <wp:docPr id="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78" w:lineRule="exact"/>
                              <w:ind w:left="100" w:right="12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Производные уксусной кислоты и родственные соединения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49.1pt;margin-top:.1pt;width:131.2pt;height:41.7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MjsQIAALI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78" w:lineRule="exact"/>
                        <w:ind w:left="100" w:right="120"/>
                        <w:jc w:val="both"/>
                      </w:pPr>
                      <w:r>
                        <w:rPr>
                          <w:rStyle w:val="5Exact"/>
                        </w:rPr>
                        <w:t>Производные уксусной кислоты и родственные соединения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65D" w:rsidRDefault="00AB265D" w:rsidP="00AB265D">
      <w:pPr>
        <w:spacing w:line="360" w:lineRule="exact"/>
      </w:pPr>
    </w:p>
    <w:p w:rsidR="00AB265D" w:rsidRDefault="00AB265D" w:rsidP="00AB265D">
      <w:pPr>
        <w:spacing w:line="669" w:lineRule="exact"/>
      </w:pPr>
    </w:p>
    <w:p w:rsidR="00AB265D" w:rsidRDefault="00AB265D" w:rsidP="00AB265D">
      <w:pPr>
        <w:rPr>
          <w:sz w:val="2"/>
          <w:szCs w:val="2"/>
        </w:rPr>
        <w:sectPr w:rsidR="00AB265D">
          <w:pgSz w:w="11909" w:h="16838"/>
          <w:pgMar w:top="1103" w:right="984" w:bottom="1103" w:left="984" w:header="0" w:footer="3" w:gutter="0"/>
          <w:cols w:space="720"/>
          <w:noEndnote/>
          <w:docGrid w:linePitch="360"/>
        </w:sectPr>
      </w:pPr>
    </w:p>
    <w:p w:rsidR="00AB265D" w:rsidRDefault="00AB265D" w:rsidP="00AB265D">
      <w:pPr>
        <w:pStyle w:val="50"/>
        <w:shd w:val="clear" w:color="auto" w:fill="auto"/>
        <w:spacing w:after="139" w:line="230" w:lineRule="exact"/>
        <w:ind w:left="20"/>
      </w:pPr>
      <w:r>
        <w:lastRenderedPageBreak/>
        <w:t>капсулы кишечнорастворимые</w:t>
      </w:r>
    </w:p>
    <w:p w:rsidR="00AB265D" w:rsidRDefault="00AB265D" w:rsidP="00AB265D">
      <w:pPr>
        <w:pStyle w:val="50"/>
        <w:shd w:val="clear" w:color="auto" w:fill="auto"/>
        <w:spacing w:after="180" w:line="278" w:lineRule="exact"/>
        <w:ind w:left="20" w:right="360"/>
      </w:pPr>
      <w:r>
        <w:t>капсулы с модифицированным высвобождением</w:t>
      </w:r>
    </w:p>
    <w:p w:rsidR="00AB265D" w:rsidRDefault="00AB265D" w:rsidP="00AB265D">
      <w:pPr>
        <w:pStyle w:val="50"/>
        <w:shd w:val="clear" w:color="auto" w:fill="auto"/>
        <w:spacing w:after="180" w:line="278" w:lineRule="exact"/>
        <w:ind w:left="20" w:right="360"/>
      </w:pPr>
      <w:r>
        <w:t>раствор для внутримышечного введения</w:t>
      </w:r>
    </w:p>
    <w:p w:rsidR="00AB265D" w:rsidRDefault="00AB265D" w:rsidP="00AB265D">
      <w:pPr>
        <w:pStyle w:val="50"/>
        <w:shd w:val="clear" w:color="auto" w:fill="auto"/>
        <w:spacing w:after="180" w:line="278" w:lineRule="exact"/>
        <w:ind w:left="20" w:right="360"/>
      </w:pPr>
      <w:r>
        <w:t>таблетки, покрытые кишечнорастворимой оболочкой</w:t>
      </w:r>
    </w:p>
    <w:p w:rsidR="00AB265D" w:rsidRDefault="00AB265D" w:rsidP="00AB265D">
      <w:pPr>
        <w:pStyle w:val="50"/>
        <w:shd w:val="clear" w:color="auto" w:fill="auto"/>
        <w:spacing w:after="219" w:line="278" w:lineRule="exact"/>
        <w:ind w:left="20" w:right="360"/>
      </w:pPr>
      <w:r>
        <w:t>таблетки, покрытые кишечнорастворимой пленочной оболочкой</w:t>
      </w:r>
    </w:p>
    <w:p w:rsidR="00AB265D" w:rsidRDefault="00AB265D" w:rsidP="00AB265D">
      <w:pPr>
        <w:pStyle w:val="50"/>
        <w:shd w:val="clear" w:color="auto" w:fill="auto"/>
        <w:spacing w:after="136" w:line="230" w:lineRule="exact"/>
        <w:ind w:left="20"/>
      </w:pPr>
      <w:r>
        <w:t>таблетки, покрытые оболочкой</w:t>
      </w:r>
    </w:p>
    <w:p w:rsidR="00AB265D" w:rsidRDefault="00AB265D" w:rsidP="00AB265D">
      <w:pPr>
        <w:pStyle w:val="50"/>
        <w:shd w:val="clear" w:color="auto" w:fill="auto"/>
        <w:spacing w:after="184" w:line="283" w:lineRule="exact"/>
        <w:ind w:left="20" w:right="360"/>
      </w:pPr>
      <w:r>
        <w:t>таблетки, покрытые пленочной оболочкой</w:t>
      </w:r>
    </w:p>
    <w:p w:rsidR="00AB265D" w:rsidRDefault="00AB265D" w:rsidP="00AB265D">
      <w:pPr>
        <w:pStyle w:val="50"/>
        <w:shd w:val="clear" w:color="auto" w:fill="auto"/>
        <w:spacing w:after="184" w:line="278" w:lineRule="exact"/>
        <w:ind w:left="20" w:right="360"/>
      </w:pPr>
      <w:r>
        <w:t>таблетки пролонгированного действия</w:t>
      </w:r>
    </w:p>
    <w:p w:rsidR="00AB265D" w:rsidRDefault="00AB265D" w:rsidP="00AB265D">
      <w:pPr>
        <w:pStyle w:val="50"/>
        <w:shd w:val="clear" w:color="auto" w:fill="auto"/>
        <w:spacing w:after="176" w:line="274" w:lineRule="exact"/>
        <w:ind w:left="20" w:right="360"/>
      </w:pPr>
      <w:r>
        <w:t>таблетки пролонгированного действия, покрытые кишечнорастворимой оболочкой</w:t>
      </w:r>
    </w:p>
    <w:p w:rsidR="00AB265D" w:rsidRDefault="00AB265D" w:rsidP="00AB265D">
      <w:pPr>
        <w:pStyle w:val="50"/>
        <w:shd w:val="clear" w:color="auto" w:fill="auto"/>
        <w:spacing w:after="180" w:line="278" w:lineRule="exact"/>
        <w:ind w:left="20" w:right="360"/>
      </w:pPr>
      <w:r>
        <w:t>таблетки пролонгированного действия, покрытые оболочкой</w:t>
      </w:r>
    </w:p>
    <w:p w:rsidR="00AB265D" w:rsidRDefault="00AB265D" w:rsidP="00AB265D">
      <w:pPr>
        <w:pStyle w:val="50"/>
        <w:shd w:val="clear" w:color="auto" w:fill="auto"/>
        <w:spacing w:after="180" w:line="278" w:lineRule="exact"/>
        <w:ind w:left="20" w:right="360"/>
      </w:pPr>
      <w:r>
        <w:t>таблетки пролонгированного действия, покрытые пленочной оболочкой</w:t>
      </w:r>
    </w:p>
    <w:p w:rsidR="00AB265D" w:rsidRDefault="00AB265D" w:rsidP="00AB265D">
      <w:pPr>
        <w:pStyle w:val="50"/>
        <w:shd w:val="clear" w:color="auto" w:fill="auto"/>
        <w:spacing w:line="278" w:lineRule="exact"/>
        <w:ind w:left="20" w:right="360"/>
        <w:sectPr w:rsidR="00AB265D">
          <w:type w:val="continuous"/>
          <w:pgSz w:w="11909" w:h="16838"/>
          <w:pgMar w:top="1157" w:right="1075" w:bottom="899" w:left="7224" w:header="0" w:footer="3" w:gutter="0"/>
          <w:cols w:space="720"/>
          <w:noEndnote/>
          <w:docGrid w:linePitch="360"/>
        </w:sectPr>
      </w:pPr>
      <w:r>
        <w:t>таблетки с модифицированным высвобождением</w:t>
      </w:r>
    </w:p>
    <w:p w:rsidR="00AB265D" w:rsidRDefault="00AB265D" w:rsidP="00AB265D">
      <w:pPr>
        <w:spacing w:before="5" w:after="5" w:line="240" w:lineRule="exact"/>
        <w:rPr>
          <w:sz w:val="19"/>
          <w:szCs w:val="19"/>
        </w:rPr>
      </w:pPr>
    </w:p>
    <w:p w:rsidR="00AB265D" w:rsidRDefault="00AB265D" w:rsidP="00AB265D">
      <w:pPr>
        <w:rPr>
          <w:sz w:val="2"/>
          <w:szCs w:val="2"/>
        </w:rPr>
        <w:sectPr w:rsidR="00AB265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265D" w:rsidRDefault="00AB265D" w:rsidP="00AB265D">
      <w:pPr>
        <w:pStyle w:val="50"/>
        <w:shd w:val="clear" w:color="auto" w:fill="auto"/>
        <w:spacing w:line="230" w:lineRule="exact"/>
        <w:sectPr w:rsidR="00AB265D">
          <w:type w:val="continuous"/>
          <w:pgSz w:w="11909" w:h="16838"/>
          <w:pgMar w:top="1157" w:right="5612" w:bottom="899" w:left="5026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7696" behindDoc="1" locked="0" layoutInCell="1" allowOverlap="1" wp14:anchorId="2712611A" wp14:editId="0723F77E">
                <wp:simplePos x="0" y="0"/>
                <wp:positionH relativeFrom="margin">
                  <wp:posOffset>1334135</wp:posOffset>
                </wp:positionH>
                <wp:positionV relativeFrom="margin">
                  <wp:posOffset>6870700</wp:posOffset>
                </wp:positionV>
                <wp:extent cx="641350" cy="133350"/>
                <wp:effectExtent l="635" t="3175" r="0" b="0"/>
                <wp:wrapSquare wrapText="bothSides"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таблетки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05.05pt;margin-top:541pt;width:50.5pt;height:10.5pt;z-index:-2516387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cerg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таблетки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кеторолак</w:t>
      </w:r>
    </w:p>
    <w:p w:rsidR="00AB265D" w:rsidRDefault="00AB265D" w:rsidP="00AB265D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2EBC785A" wp14:editId="0F61EC4A">
                <wp:simplePos x="0" y="0"/>
                <wp:positionH relativeFrom="margin">
                  <wp:posOffset>3900170</wp:posOffset>
                </wp:positionH>
                <wp:positionV relativeFrom="paragraph">
                  <wp:posOffset>0</wp:posOffset>
                </wp:positionV>
                <wp:extent cx="2157095" cy="133350"/>
                <wp:effectExtent l="4445" t="0" r="635" b="2540"/>
                <wp:wrapNone/>
                <wp:docPr id="7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таблетки, покрытые оболочкой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07.1pt;margin-top:0;width:169.85pt;height:10.5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VxtA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таблетки, покрытые оболочкой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3AB29352" wp14:editId="6FCA92B8">
                <wp:simplePos x="0" y="0"/>
                <wp:positionH relativeFrom="margin">
                  <wp:posOffset>3900170</wp:posOffset>
                </wp:positionH>
                <wp:positionV relativeFrom="paragraph">
                  <wp:posOffset>274320</wp:posOffset>
                </wp:positionV>
                <wp:extent cx="2165985" cy="359410"/>
                <wp:effectExtent l="4445" t="0" r="1270" b="0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83" w:lineRule="exact"/>
                              <w:ind w:left="100" w:right="10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таблетки, покрытые пленочной оболочкой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307.1pt;margin-top:21.6pt;width:170.55pt;height:28.3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T6sw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83" w:lineRule="exact"/>
                        <w:ind w:left="100" w:right="100"/>
                        <w:jc w:val="both"/>
                      </w:pPr>
                      <w:r>
                        <w:rPr>
                          <w:rStyle w:val="5Exact"/>
                        </w:rPr>
                        <w:t>таблетки, покрытые пленочной оболочкой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496B8631" wp14:editId="3D07EE7A">
                <wp:simplePos x="0" y="0"/>
                <wp:positionH relativeFrom="margin">
                  <wp:posOffset>3900170</wp:posOffset>
                </wp:positionH>
                <wp:positionV relativeFrom="paragraph">
                  <wp:posOffset>758825</wp:posOffset>
                </wp:positionV>
                <wp:extent cx="2165985" cy="359410"/>
                <wp:effectExtent l="4445" t="0" r="1270" b="0"/>
                <wp:wrapNone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9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83" w:lineRule="exact"/>
                              <w:ind w:left="100" w:right="10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>таблетки, покрытые пленочной оболочкой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07.1pt;margin-top:59.75pt;width:170.55pt;height:28.3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FmswIAALI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83" w:lineRule="exact"/>
                        <w:ind w:left="100" w:right="100"/>
                        <w:jc w:val="both"/>
                      </w:pPr>
                      <w:r>
                        <w:rPr>
                          <w:rStyle w:val="5Exact"/>
                        </w:rPr>
                        <w:t>таблетки, покрытые пленочной оболочкой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74548EA4" wp14:editId="6AF11EFD">
                <wp:simplePos x="0" y="0"/>
                <wp:positionH relativeFrom="margin">
                  <wp:posOffset>-6985</wp:posOffset>
                </wp:positionH>
                <wp:positionV relativeFrom="paragraph">
                  <wp:posOffset>801370</wp:posOffset>
                </wp:positionV>
                <wp:extent cx="621030" cy="133350"/>
                <wp:effectExtent l="2540" t="1270" r="0" b="0"/>
                <wp:wrapNone/>
                <wp:docPr id="6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  <w:lang w:val="en-US"/>
                              </w:rPr>
                              <w:t>M01AC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.55pt;margin-top:63.1pt;width:48.9pt;height:10.5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6Y+sgIAALE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  <w:lang w:val="en-US"/>
                        </w:rPr>
                        <w:t>M01AC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3F3EC207" wp14:editId="65A65298">
                <wp:simplePos x="0" y="0"/>
                <wp:positionH relativeFrom="margin">
                  <wp:posOffset>629920</wp:posOffset>
                </wp:positionH>
                <wp:positionV relativeFrom="paragraph">
                  <wp:posOffset>798195</wp:posOffset>
                </wp:positionV>
                <wp:extent cx="794385" cy="133350"/>
                <wp:effectExtent l="1270" t="0" r="4445" b="1905"/>
                <wp:wrapNone/>
                <wp:docPr id="6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3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Оксикамы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49.6pt;margin-top:62.85pt;width:62.55pt;height:10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biswIAALE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Оксикамы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38BB7912" wp14:editId="0B2077F1">
                <wp:simplePos x="0" y="0"/>
                <wp:positionH relativeFrom="margin">
                  <wp:posOffset>2501265</wp:posOffset>
                </wp:positionH>
                <wp:positionV relativeFrom="paragraph">
                  <wp:posOffset>798195</wp:posOffset>
                </wp:positionV>
                <wp:extent cx="974090" cy="133350"/>
                <wp:effectExtent l="0" t="0" r="1270" b="4445"/>
                <wp:wrapNone/>
                <wp:docPr id="6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лорноксикам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96.95pt;margin-top:62.85pt;width:76.7pt;height:10.5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лорноксикам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65D" w:rsidRDefault="00AB265D" w:rsidP="00AB265D">
      <w:pPr>
        <w:spacing w:line="360" w:lineRule="exact"/>
      </w:pPr>
    </w:p>
    <w:p w:rsidR="00AB265D" w:rsidRDefault="00AB265D" w:rsidP="00AB265D">
      <w:pPr>
        <w:spacing w:line="360" w:lineRule="exact"/>
      </w:pPr>
    </w:p>
    <w:p w:rsidR="00AB265D" w:rsidRDefault="00AB265D" w:rsidP="00AB265D">
      <w:pPr>
        <w:spacing w:line="616" w:lineRule="exact"/>
      </w:pPr>
    </w:p>
    <w:p w:rsidR="00AB265D" w:rsidRDefault="00AB265D" w:rsidP="00AB265D">
      <w:pPr>
        <w:rPr>
          <w:sz w:val="2"/>
          <w:szCs w:val="2"/>
        </w:rPr>
        <w:sectPr w:rsidR="00AB265D">
          <w:type w:val="continuous"/>
          <w:pgSz w:w="11909" w:h="16838"/>
          <w:pgMar w:top="1103" w:right="984" w:bottom="1103" w:left="98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5pt"/>
                <w:lang w:val="en-US"/>
              </w:rPr>
              <w:lastRenderedPageBreak/>
              <w:t>M01AE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Производные пропионовой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ибупрофен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гель для наружного применения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кислоты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гранулы для приготовления раствора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крем для наружного применения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мазь для наружного применения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внутривенного введения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суппозитории ректальные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суппозитории ректальные (для детей)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суспензия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пролонгированного действия, покрытые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кетопрофен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капсулы пролонгированного действия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капсулы с модифицированным высвобождением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суппозитории ректальные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суппозитории ректальные (для детей)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пролонгированного действия</w:t>
            </w:r>
          </w:p>
        </w:tc>
      </w:tr>
      <w:tr w:rsidR="00AB265D" w:rsidTr="0018471C">
        <w:trPr>
          <w:trHeight w:hRule="exact" w:val="1608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с модифицированным высвобождением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M01C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Базисные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противоревматические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M01CC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Пеницилламин и подобные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пеницилламин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M03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Миорелаксанты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M03A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Миорелаксанты периферического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M03AX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Другие миорелаксанты периферического действия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ботулинический токсин типа А- гемагглютинин комплекс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лиофилизат для приготовления раствора для внутримышечного введения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лиофилизат для приготовления раствора для инъекций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M03B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Миорелаксанты центрального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M03BX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Другие миорелаксанты центрального действия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Баклофен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раствор для интратекального введения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Тизанидин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капсулы с модифицированным высвобождением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M04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Противоподагрические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M04A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Противоподагрические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M04AA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Ингибиторы образования мочевой кислоты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аллопуринол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M03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Препараты для лечения заболеваний костей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M05B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Препараты, влияющие на структуру и минерализацию костей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M05BA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Бифосфонаты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золедроновая кислота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концентрат для приготовления раствора для инфузий</w:t>
            </w:r>
          </w:p>
        </w:tc>
      </w:tr>
      <w:tr w:rsidR="00AB265D" w:rsidTr="0018471C">
        <w:trPr>
          <w:trHeight w:hRule="exact" w:val="1608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внутривенного введения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лиофилизат для приготовления раствора для инфузий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инфузий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Нервная система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Анестетики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N01A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Препараты для общей анестезии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N01AH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Опиоидные анальгетики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тримеперидин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инъекций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Анальгетики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N02A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Опиоиды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N02AA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Алкалоиды опия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морфин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капсулы пролонгированного действия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инъекций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подкожного введения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пролонгированного действия, покрытые оболочкой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317" w:lineRule="exact"/>
              <w:ind w:left="80" w:firstLine="0"/>
              <w:jc w:val="left"/>
            </w:pPr>
            <w:r>
              <w:rPr>
                <w:rStyle w:val="115pt"/>
              </w:rPr>
              <w:t>налоксон + оксикодон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таблетки пролонгированного действия,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N02AB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фенилпиперидина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фентанил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подъязычные трансдермальная терапевтическая система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N02AE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Производные орипавина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бупренорфин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пластырь трансдермальный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N02AX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Анальгетики со смешанным механизмом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80" w:firstLine="0"/>
              <w:jc w:val="left"/>
            </w:pPr>
            <w:r>
              <w:rPr>
                <w:rStyle w:val="115pt"/>
              </w:rPr>
              <w:t>пропионилфенилэт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оксиэтилпиперидин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защечные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трамадол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капли для приема внутрь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инъекций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суппозитории ректальные</w:t>
            </w:r>
          </w:p>
        </w:tc>
      </w:tr>
      <w:tr w:rsidR="00AB265D" w:rsidTr="0018471C">
        <w:trPr>
          <w:trHeight w:hRule="exact" w:val="1056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N02B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Другие анальгетики и антипиретики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N02BA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Салициловая кислота и ее производные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80" w:firstLine="0"/>
              <w:jc w:val="left"/>
            </w:pPr>
            <w:r>
              <w:rPr>
                <w:rStyle w:val="115pt"/>
              </w:rPr>
              <w:t>ацетилсалициловая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кишечнорастворимой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кишечнорастворимой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N02BE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Анилиды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парацетамол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гранулы для приготовления суспензии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сироп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сироп (для детей)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суппозитории ректальные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суппозитории ректальные (для детей)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суспензия для приема внутрь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суспензия для приема внутрь (для детей)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Противоэпилептические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N03A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Противоэпилептические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N03AA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Барбитураты и их производные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бензобарбитал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фенобарбитал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 (для детей)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N03AB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Производные гидантоина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фенитоин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N03AD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Производные сукцинимида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этосуксимид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7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N03AE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бензодиазепина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клоназепам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p w:rsidR="00AB265D" w:rsidRDefault="00AB265D" w:rsidP="00AB265D">
      <w:pPr>
        <w:rPr>
          <w:sz w:val="2"/>
          <w:szCs w:val="2"/>
        </w:rPr>
        <w:sectPr w:rsidR="00AB265D">
          <w:pgSz w:w="11909" w:h="16838"/>
          <w:pgMar w:top="1319" w:right="979" w:bottom="805" w:left="979" w:header="0" w:footer="3" w:gutter="0"/>
          <w:cols w:space="720"/>
          <w:noEndnote/>
          <w:docGrid w:linePitch="360"/>
        </w:sectPr>
      </w:pPr>
    </w:p>
    <w:p w:rsidR="00AB265D" w:rsidRDefault="00AB265D" w:rsidP="00AB265D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1D8698EB" wp14:editId="4FA540BE">
                <wp:simplePos x="0" y="0"/>
                <wp:positionH relativeFrom="margin">
                  <wp:posOffset>11430</wp:posOffset>
                </wp:positionH>
                <wp:positionV relativeFrom="paragraph">
                  <wp:posOffset>0</wp:posOffset>
                </wp:positionV>
                <wp:extent cx="587375" cy="133350"/>
                <wp:effectExtent l="1905" t="0" r="1270" b="0"/>
                <wp:wrapNone/>
                <wp:docPr id="6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  <w:lang w:val="en-US"/>
                              </w:rPr>
                              <w:t>N03AF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9pt;margin-top:0;width:46.25pt;height:10.5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BAswIAALI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  <w:lang w:val="en-US"/>
                        </w:rPr>
                        <w:t>N03AF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11B19CE8" wp14:editId="65DD28A0">
                <wp:simplePos x="0" y="0"/>
                <wp:positionH relativeFrom="margin">
                  <wp:posOffset>2504440</wp:posOffset>
                </wp:positionH>
                <wp:positionV relativeFrom="paragraph">
                  <wp:posOffset>0</wp:posOffset>
                </wp:positionV>
                <wp:extent cx="1019810" cy="133350"/>
                <wp:effectExtent l="0" t="0" r="0" b="2540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карбамазепин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97.2pt;margin-top:0;width:80.3pt;height:10.5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карбамазепин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 wp14:anchorId="706C72BD" wp14:editId="0B7ABD17">
                <wp:simplePos x="0" y="0"/>
                <wp:positionH relativeFrom="margin">
                  <wp:posOffset>3900170</wp:posOffset>
                </wp:positionH>
                <wp:positionV relativeFrom="paragraph">
                  <wp:posOffset>3175</wp:posOffset>
                </wp:positionV>
                <wp:extent cx="706120" cy="430530"/>
                <wp:effectExtent l="4445" t="3175" r="3810" b="0"/>
                <wp:wrapNone/>
                <wp:docPr id="6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after="258"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сироп</w:t>
                            </w:r>
                          </w:p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таблетки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307.1pt;margin-top:.25pt;width:55.6pt;height:33.9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8tVsgIAALI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after="258"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сироп</w:t>
                      </w:r>
                    </w:p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таблетки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2576" behindDoc="0" locked="0" layoutInCell="1" allowOverlap="1" wp14:anchorId="7EB4DB91" wp14:editId="7B583D10">
                <wp:simplePos x="0" y="0"/>
                <wp:positionH relativeFrom="margin">
                  <wp:posOffset>623570</wp:posOffset>
                </wp:positionH>
                <wp:positionV relativeFrom="paragraph">
                  <wp:posOffset>3175</wp:posOffset>
                </wp:positionV>
                <wp:extent cx="1032510" cy="281305"/>
                <wp:effectExtent l="4445" t="3175" r="1270" b="0"/>
                <wp:wrapNone/>
                <wp:docPr id="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after="23"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Производные</w:t>
                            </w:r>
                          </w:p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карбоксамида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49.1pt;margin-top:.25pt;width:81.3pt;height:22.15pt;z-index:2516725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after="23"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Производные</w:t>
                      </w:r>
                    </w:p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карбоксамида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65D" w:rsidRDefault="00AB265D" w:rsidP="00AB265D">
      <w:pPr>
        <w:spacing w:line="360" w:lineRule="exact"/>
      </w:pPr>
    </w:p>
    <w:p w:rsidR="00AB265D" w:rsidRDefault="00AB265D" w:rsidP="00AB265D">
      <w:pPr>
        <w:spacing w:line="587" w:lineRule="exact"/>
      </w:pPr>
    </w:p>
    <w:p w:rsidR="00AB265D" w:rsidRDefault="00AB265D" w:rsidP="00AB265D">
      <w:pPr>
        <w:rPr>
          <w:sz w:val="2"/>
          <w:szCs w:val="2"/>
        </w:rPr>
        <w:sectPr w:rsidR="00AB265D">
          <w:pgSz w:w="11909" w:h="16838"/>
          <w:pgMar w:top="935" w:right="984" w:bottom="935" w:left="984" w:header="0" w:footer="3" w:gutter="0"/>
          <w:cols w:space="720"/>
          <w:noEndnote/>
          <w:docGrid w:linePitch="360"/>
        </w:sectPr>
      </w:pPr>
    </w:p>
    <w:p w:rsidR="00AB265D" w:rsidRDefault="00AB265D" w:rsidP="00AB265D">
      <w:pPr>
        <w:pStyle w:val="50"/>
        <w:shd w:val="clear" w:color="auto" w:fill="auto"/>
        <w:spacing w:after="180" w:line="278" w:lineRule="exact"/>
        <w:ind w:right="360"/>
        <w:jc w:val="both"/>
      </w:pPr>
      <w:r>
        <w:lastRenderedPageBreak/>
        <w:t>таблетки пролонгированного действия</w:t>
      </w:r>
    </w:p>
    <w:p w:rsidR="00AB265D" w:rsidRDefault="00AB265D" w:rsidP="00AB265D">
      <w:pPr>
        <w:pStyle w:val="50"/>
        <w:shd w:val="clear" w:color="auto" w:fill="auto"/>
        <w:spacing w:after="180" w:line="278" w:lineRule="exact"/>
        <w:ind w:right="360"/>
        <w:jc w:val="both"/>
      </w:pPr>
      <w:r>
        <w:t>таблетки пролонгированного действия, покрытые оболочкой</w:t>
      </w:r>
    </w:p>
    <w:p w:rsidR="00AB265D" w:rsidRDefault="00AB265D" w:rsidP="00AB265D">
      <w:pPr>
        <w:pStyle w:val="50"/>
        <w:shd w:val="clear" w:color="auto" w:fill="auto"/>
        <w:spacing w:after="219" w:line="278" w:lineRule="exact"/>
        <w:ind w:right="36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78720" behindDoc="1" locked="0" layoutInCell="1" allowOverlap="1" wp14:anchorId="2C635372" wp14:editId="79850C49">
                <wp:simplePos x="0" y="0"/>
                <wp:positionH relativeFrom="margin">
                  <wp:posOffset>-1393190</wp:posOffset>
                </wp:positionH>
                <wp:positionV relativeFrom="paragraph">
                  <wp:posOffset>664210</wp:posOffset>
                </wp:positionV>
                <wp:extent cx="1009650" cy="133350"/>
                <wp:effectExtent l="0" t="0" r="2540" b="0"/>
                <wp:wrapSquare wrapText="bothSides"/>
                <wp:docPr id="6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5Exact"/>
                              </w:rPr>
                              <w:t>окскарбазепин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left:0;text-align:left;margin-left:-109.7pt;margin-top:52.3pt;width:79.5pt;height:10.5pt;z-index:-25163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klrwIAALIFAAAOAAAAZHJzL2Uyb0RvYy54bWysVG1vmzAQ/j5p/8Hyd4pJCA2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5Exact"/>
                        </w:rPr>
                        <w:t>окскарбазепин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таблетки пролонгированного действия, покрытые пленочной оболочкой</w:t>
      </w:r>
    </w:p>
    <w:p w:rsidR="00AB265D" w:rsidRDefault="00AB265D" w:rsidP="00AB265D">
      <w:pPr>
        <w:pStyle w:val="50"/>
        <w:shd w:val="clear" w:color="auto" w:fill="auto"/>
        <w:spacing w:after="136" w:line="230" w:lineRule="exact"/>
        <w:jc w:val="both"/>
      </w:pPr>
      <w:r>
        <w:t>суспензия для приема внутрь</w:t>
      </w:r>
    </w:p>
    <w:p w:rsidR="00AB265D" w:rsidRDefault="00AB265D" w:rsidP="00AB265D">
      <w:pPr>
        <w:pStyle w:val="50"/>
        <w:shd w:val="clear" w:color="auto" w:fill="auto"/>
        <w:spacing w:line="283" w:lineRule="exact"/>
        <w:ind w:right="360"/>
        <w:jc w:val="both"/>
        <w:sectPr w:rsidR="00AB265D">
          <w:type w:val="continuous"/>
          <w:pgSz w:w="11909" w:h="16838"/>
          <w:pgMar w:top="984" w:right="1243" w:bottom="726" w:left="7224" w:header="0" w:footer="3" w:gutter="0"/>
          <w:cols w:space="720"/>
          <w:noEndnote/>
          <w:docGrid w:linePitch="360"/>
        </w:sectPr>
      </w:pPr>
      <w:r>
        <w:t>таблетки, покрытые пленочной оболочкой</w:t>
      </w:r>
    </w:p>
    <w:p w:rsidR="00AB265D" w:rsidRDefault="00AB265D" w:rsidP="00AB265D">
      <w:pPr>
        <w:spacing w:line="203" w:lineRule="exact"/>
        <w:rPr>
          <w:sz w:val="16"/>
          <w:szCs w:val="16"/>
        </w:rPr>
      </w:pPr>
    </w:p>
    <w:p w:rsidR="00AB265D" w:rsidRDefault="00AB265D" w:rsidP="00AB265D">
      <w:pPr>
        <w:rPr>
          <w:sz w:val="2"/>
          <w:szCs w:val="2"/>
        </w:rPr>
        <w:sectPr w:rsidR="00AB265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265D" w:rsidRDefault="00AB265D" w:rsidP="00AB265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9744" behindDoc="1" locked="0" layoutInCell="1" allowOverlap="1" wp14:anchorId="5AB0F0F0" wp14:editId="511808AB">
                <wp:simplePos x="0" y="0"/>
                <wp:positionH relativeFrom="margin">
                  <wp:posOffset>-621665</wp:posOffset>
                </wp:positionH>
                <wp:positionV relativeFrom="paragraph">
                  <wp:posOffset>0</wp:posOffset>
                </wp:positionV>
                <wp:extent cx="549910" cy="133350"/>
                <wp:effectExtent l="0" t="0" r="0" b="0"/>
                <wp:wrapSquare wrapText="bothSides"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5Exact"/>
                                <w:lang w:val="en-US"/>
                              </w:rPr>
                              <w:t>N03AG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margin-left:-48.95pt;margin-top:0;width:43.3pt;height:10.5pt;z-index:-251636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5Exact"/>
                          <w:lang w:val="en-US"/>
                        </w:rPr>
                        <w:t>N03AG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80768" behindDoc="1" locked="0" layoutInCell="1" allowOverlap="1" wp14:anchorId="22116E07" wp14:editId="11B6B739">
                <wp:simplePos x="0" y="0"/>
                <wp:positionH relativeFrom="margin">
                  <wp:posOffset>1818640</wp:posOffset>
                </wp:positionH>
                <wp:positionV relativeFrom="paragraph">
                  <wp:posOffset>0</wp:posOffset>
                </wp:positionV>
                <wp:extent cx="916305" cy="279400"/>
                <wp:effectExtent l="0" t="0" r="0" b="0"/>
                <wp:wrapSquare wrapText="bothSides"/>
                <wp:docPr id="5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after="20"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вальпроевая</w:t>
                            </w:r>
                          </w:p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кислота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143.2pt;margin-top:0;width:72.15pt;height:22pt;z-index:-2516357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vNsgIAALE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after="20"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вальпроевая</w:t>
                      </w:r>
                    </w:p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кислота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B265D" w:rsidRDefault="00AB265D" w:rsidP="00AB265D">
      <w:pPr>
        <w:pStyle w:val="50"/>
        <w:shd w:val="clear" w:color="auto" w:fill="auto"/>
        <w:spacing w:line="283" w:lineRule="exact"/>
        <w:jc w:val="both"/>
        <w:sectPr w:rsidR="00AB265D">
          <w:type w:val="continuous"/>
          <w:pgSz w:w="11909" w:h="16838"/>
          <w:pgMar w:top="969" w:right="1747" w:bottom="711" w:left="2064" w:header="0" w:footer="3" w:gutter="0"/>
          <w:cols w:num="2" w:space="720" w:equalWidth="0">
            <w:col w:w="2275" w:space="2890"/>
            <w:col w:w="2933"/>
          </w:cols>
          <w:noEndnote/>
          <w:docGrid w:linePitch="360"/>
        </w:sectPr>
      </w:pPr>
      <w:r>
        <w:t xml:space="preserve">Производные жирных кислот гранулы </w:t>
      </w:r>
      <w:r>
        <w:lastRenderedPageBreak/>
        <w:t>пролонгированного действия</w:t>
      </w:r>
    </w:p>
    <w:p w:rsidR="00AB265D" w:rsidRDefault="00AB265D" w:rsidP="00AB265D">
      <w:pPr>
        <w:spacing w:before="5" w:after="5" w:line="240" w:lineRule="exact"/>
        <w:rPr>
          <w:sz w:val="19"/>
          <w:szCs w:val="19"/>
        </w:rPr>
      </w:pPr>
    </w:p>
    <w:p w:rsidR="00AB265D" w:rsidRDefault="00AB265D" w:rsidP="00AB265D">
      <w:pPr>
        <w:rPr>
          <w:sz w:val="2"/>
          <w:szCs w:val="2"/>
        </w:rPr>
        <w:sectPr w:rsidR="00AB265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265D" w:rsidRDefault="00AB265D" w:rsidP="00AB265D">
      <w:pPr>
        <w:pStyle w:val="50"/>
        <w:shd w:val="clear" w:color="auto" w:fill="auto"/>
        <w:spacing w:after="180" w:line="230" w:lineRule="exact"/>
        <w:ind w:left="20"/>
        <w:jc w:val="both"/>
      </w:pPr>
      <w:r>
        <w:lastRenderedPageBreak/>
        <w:t>капли для приема внутрь</w:t>
      </w:r>
    </w:p>
    <w:p w:rsidR="00AB265D" w:rsidRDefault="00AB265D" w:rsidP="00AB265D">
      <w:pPr>
        <w:pStyle w:val="50"/>
        <w:shd w:val="clear" w:color="auto" w:fill="auto"/>
        <w:spacing w:after="185" w:line="230" w:lineRule="exact"/>
        <w:ind w:left="20"/>
        <w:jc w:val="both"/>
      </w:pPr>
      <w:r>
        <w:t>капсулы кишечнорастворимые</w:t>
      </w:r>
    </w:p>
    <w:p w:rsidR="00AB265D" w:rsidRDefault="00AB265D" w:rsidP="00AB265D">
      <w:pPr>
        <w:pStyle w:val="50"/>
        <w:shd w:val="clear" w:color="auto" w:fill="auto"/>
        <w:spacing w:after="185" w:line="230" w:lineRule="exact"/>
        <w:ind w:left="20"/>
        <w:jc w:val="both"/>
      </w:pPr>
      <w:r>
        <w:t>раствор для приема внутрь</w:t>
      </w:r>
    </w:p>
    <w:p w:rsidR="00AB265D" w:rsidRDefault="00AB265D" w:rsidP="00AB265D">
      <w:pPr>
        <w:pStyle w:val="50"/>
        <w:shd w:val="clear" w:color="auto" w:fill="auto"/>
        <w:spacing w:after="243" w:line="230" w:lineRule="exact"/>
        <w:ind w:left="20"/>
        <w:jc w:val="both"/>
      </w:pPr>
      <w:r>
        <w:t>сироп</w:t>
      </w:r>
    </w:p>
    <w:p w:rsidR="00AB265D" w:rsidRDefault="00AB265D" w:rsidP="00AB265D">
      <w:pPr>
        <w:pStyle w:val="50"/>
        <w:shd w:val="clear" w:color="auto" w:fill="auto"/>
        <w:spacing w:after="238" w:line="230" w:lineRule="exact"/>
        <w:ind w:left="20"/>
        <w:jc w:val="both"/>
      </w:pPr>
      <w:r>
        <w:t>сироп (для детей)</w:t>
      </w:r>
    </w:p>
    <w:p w:rsidR="00AB265D" w:rsidRDefault="00AB265D" w:rsidP="00AB265D">
      <w:pPr>
        <w:pStyle w:val="50"/>
        <w:shd w:val="clear" w:color="auto" w:fill="auto"/>
        <w:spacing w:after="199" w:line="230" w:lineRule="exact"/>
        <w:ind w:left="20"/>
        <w:jc w:val="both"/>
      </w:pPr>
      <w:r>
        <w:t>таблетки</w:t>
      </w:r>
    </w:p>
    <w:p w:rsidR="00AB265D" w:rsidRDefault="00AB265D" w:rsidP="00AB265D">
      <w:pPr>
        <w:pStyle w:val="50"/>
        <w:shd w:val="clear" w:color="auto" w:fill="auto"/>
        <w:spacing w:after="180" w:line="278" w:lineRule="exact"/>
        <w:ind w:left="20" w:right="380"/>
      </w:pPr>
      <w:r>
        <w:t>таблетки, покрытые кишечнорастворимой оболочкой</w:t>
      </w:r>
    </w:p>
    <w:p w:rsidR="00AB265D" w:rsidRDefault="00AB265D" w:rsidP="00AB265D">
      <w:pPr>
        <w:pStyle w:val="50"/>
        <w:shd w:val="clear" w:color="auto" w:fill="auto"/>
        <w:spacing w:after="180" w:line="278" w:lineRule="exact"/>
        <w:ind w:left="20" w:right="380"/>
        <w:jc w:val="both"/>
      </w:pPr>
      <w:r>
        <w:t>таблетки пролонгированного действия, покрытые оболочкой</w:t>
      </w:r>
    </w:p>
    <w:p w:rsidR="00AB265D" w:rsidRDefault="00AB265D" w:rsidP="00AB265D">
      <w:pPr>
        <w:pStyle w:val="50"/>
        <w:shd w:val="clear" w:color="auto" w:fill="auto"/>
        <w:spacing w:after="180" w:line="278" w:lineRule="exact"/>
        <w:ind w:left="20" w:right="380"/>
        <w:jc w:val="both"/>
      </w:pPr>
      <w:r>
        <w:t>таблетки пролонгированного действия, покрытые пленочной оболочкой</w:t>
      </w:r>
    </w:p>
    <w:p w:rsidR="00AB265D" w:rsidRDefault="00AB265D" w:rsidP="00AB265D">
      <w:pPr>
        <w:pStyle w:val="50"/>
        <w:shd w:val="clear" w:color="auto" w:fill="auto"/>
        <w:spacing w:line="278" w:lineRule="exact"/>
        <w:ind w:left="20" w:right="380"/>
        <w:sectPr w:rsidR="00AB265D">
          <w:type w:val="continuous"/>
          <w:pgSz w:w="11909" w:h="16838"/>
          <w:pgMar w:top="984" w:right="1085" w:bottom="726" w:left="7224" w:header="0" w:footer="3" w:gutter="0"/>
          <w:cols w:space="720"/>
          <w:noEndnote/>
          <w:docGrid w:linePitch="360"/>
        </w:sectPr>
      </w:pPr>
      <w:r>
        <w:t>таблетки с пролонгированным высвобождением, покрытые пленочной оболочкой</w:t>
      </w:r>
    </w:p>
    <w:p w:rsidR="00AB265D" w:rsidRDefault="00AB265D" w:rsidP="00AB265D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73600" behindDoc="0" locked="0" layoutInCell="1" allowOverlap="1" wp14:anchorId="50A5EFDB" wp14:editId="08EF8B10">
                <wp:simplePos x="0" y="0"/>
                <wp:positionH relativeFrom="margin">
                  <wp:posOffset>-1270</wp:posOffset>
                </wp:positionH>
                <wp:positionV relativeFrom="paragraph">
                  <wp:posOffset>1270</wp:posOffset>
                </wp:positionV>
                <wp:extent cx="614680" cy="133350"/>
                <wp:effectExtent l="0" t="1270" r="0" b="1905"/>
                <wp:wrapNone/>
                <wp:docPr id="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  <w:lang w:val="en-US"/>
                              </w:rPr>
                              <w:t>N03AX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-.1pt;margin-top:.1pt;width:48.4pt;height:10.5pt;z-index:2516736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IusgIAALEFAAAOAAAAZHJzL2Uyb0RvYy54bWysVG1vmzAQ/j5p/8HydwokhAI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  <w:lang w:val="en-US"/>
                        </w:rPr>
                        <w:t>N03AX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4624" behindDoc="0" locked="0" layoutInCell="1" allowOverlap="1" wp14:anchorId="68B6AADE" wp14:editId="42C6007B">
                <wp:simplePos x="0" y="0"/>
                <wp:positionH relativeFrom="margin">
                  <wp:posOffset>2498090</wp:posOffset>
                </wp:positionH>
                <wp:positionV relativeFrom="paragraph">
                  <wp:posOffset>1270</wp:posOffset>
                </wp:positionV>
                <wp:extent cx="809625" cy="133350"/>
                <wp:effectExtent l="2540" t="1270" r="0" b="4445"/>
                <wp:wrapNone/>
                <wp:docPr id="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топирамат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196.7pt;margin-top:.1pt;width:63.75pt;height:10.5pt;z-index:2516746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топирамат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5648" behindDoc="0" locked="0" layoutInCell="1" allowOverlap="1" wp14:anchorId="410D55DC" wp14:editId="37A3B755">
                <wp:simplePos x="0" y="0"/>
                <wp:positionH relativeFrom="margin">
                  <wp:posOffset>3900170</wp:posOffset>
                </wp:positionH>
                <wp:positionV relativeFrom="paragraph">
                  <wp:posOffset>1270</wp:posOffset>
                </wp:positionV>
                <wp:extent cx="2157095" cy="430530"/>
                <wp:effectExtent l="4445" t="1270" r="635" b="4445"/>
                <wp:wrapNone/>
                <wp:docPr id="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after="258"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капсулы</w:t>
                            </w:r>
                          </w:p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таблетки, покрытые оболочкой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307.1pt;margin-top:.1pt;width:169.85pt;height:33.9pt;z-index:2516756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pNzsgIAALI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after="258"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капсулы</w:t>
                      </w:r>
                    </w:p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таблетки, покрытые оболочкой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6672" behindDoc="0" locked="0" layoutInCell="1" allowOverlap="1" wp14:anchorId="1EBD0CA0" wp14:editId="559A1A4F">
                <wp:simplePos x="0" y="0"/>
                <wp:positionH relativeFrom="margin">
                  <wp:posOffset>626745</wp:posOffset>
                </wp:positionH>
                <wp:positionV relativeFrom="paragraph">
                  <wp:posOffset>3175</wp:posOffset>
                </wp:positionV>
                <wp:extent cx="1690370" cy="428625"/>
                <wp:effectExtent l="0" t="3175" r="0" b="0"/>
                <wp:wrapNone/>
                <wp:docPr id="5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after="20"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  <w:vertAlign w:val="superscript"/>
                              </w:rPr>
                              <w:t>Д</w:t>
                            </w:r>
                            <w:r>
                              <w:rPr>
                                <w:rStyle w:val="5Exact"/>
                              </w:rPr>
                              <w:t>ру</w:t>
                            </w:r>
                            <w:r>
                              <w:rPr>
                                <w:rStyle w:val="5Exact"/>
                                <w:vertAlign w:val="superscript"/>
                              </w:rPr>
                              <w:t>гие</w:t>
                            </w:r>
                          </w:p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after="25"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противоэпилептические</w:t>
                            </w:r>
                          </w:p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препараты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position:absolute;margin-left:49.35pt;margin-top:.25pt;width:133.1pt;height:33.75pt;z-index:2516766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+c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after="20" w:line="210" w:lineRule="exact"/>
                        <w:ind w:left="100"/>
                      </w:pPr>
                      <w:r>
                        <w:rPr>
                          <w:rStyle w:val="5Exact"/>
                          <w:vertAlign w:val="superscript"/>
                        </w:rPr>
                        <w:t>Д</w:t>
                      </w:r>
                      <w:r>
                        <w:rPr>
                          <w:rStyle w:val="5Exact"/>
                        </w:rPr>
                        <w:t>ру</w:t>
                      </w:r>
                      <w:r>
                        <w:rPr>
                          <w:rStyle w:val="5Exact"/>
                          <w:vertAlign w:val="superscript"/>
                        </w:rPr>
                        <w:t>гие</w:t>
                      </w:r>
                    </w:p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after="25"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противоэпилептические</w:t>
                      </w:r>
                    </w:p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препараты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65D" w:rsidRDefault="00AB265D" w:rsidP="00AB265D">
      <w:pPr>
        <w:spacing w:line="400" w:lineRule="exact"/>
      </w:pPr>
    </w:p>
    <w:p w:rsidR="00AB265D" w:rsidRDefault="00AB265D" w:rsidP="00AB265D">
      <w:pPr>
        <w:rPr>
          <w:sz w:val="2"/>
          <w:szCs w:val="2"/>
        </w:rPr>
        <w:sectPr w:rsidR="00AB265D">
          <w:type w:val="continuous"/>
          <w:pgSz w:w="11909" w:h="16838"/>
          <w:pgMar w:top="935" w:right="984" w:bottom="935" w:left="984" w:header="0" w:footer="3" w:gutter="0"/>
          <w:cols w:space="720"/>
          <w:noEndnote/>
          <w:docGrid w:linePitch="360"/>
        </w:sectPr>
      </w:pPr>
    </w:p>
    <w:p w:rsidR="00AB265D" w:rsidRDefault="00AB265D" w:rsidP="00AB265D">
      <w:pPr>
        <w:pStyle w:val="50"/>
        <w:shd w:val="clear" w:color="auto" w:fill="auto"/>
        <w:spacing w:line="283" w:lineRule="exact"/>
        <w:ind w:right="340"/>
        <w:sectPr w:rsidR="00AB265D">
          <w:type w:val="continuous"/>
          <w:pgSz w:w="11909" w:h="16838"/>
          <w:pgMar w:top="984" w:right="1138" w:bottom="726" w:left="7224" w:header="0" w:footer="3" w:gutter="0"/>
          <w:cols w:space="720"/>
          <w:noEndnote/>
          <w:docGrid w:linePitch="360"/>
        </w:sectPr>
      </w:pPr>
      <w:r>
        <w:lastRenderedPageBreak/>
        <w:t>таблетки, покрытые пленочной оболочкой</w:t>
      </w:r>
    </w:p>
    <w:p w:rsidR="00AB265D" w:rsidRDefault="00AB265D" w:rsidP="00AB265D">
      <w:pPr>
        <w:spacing w:before="5" w:after="5" w:line="240" w:lineRule="exact"/>
        <w:rPr>
          <w:sz w:val="19"/>
          <w:szCs w:val="19"/>
        </w:rPr>
      </w:pPr>
    </w:p>
    <w:p w:rsidR="00AB265D" w:rsidRDefault="00AB265D" w:rsidP="00AB265D">
      <w:pPr>
        <w:rPr>
          <w:sz w:val="2"/>
          <w:szCs w:val="2"/>
        </w:rPr>
        <w:sectPr w:rsidR="00AB265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B265D" w:rsidRDefault="00AB265D" w:rsidP="00AB265D">
      <w:pPr>
        <w:pStyle w:val="50"/>
        <w:shd w:val="clear" w:color="auto" w:fill="auto"/>
        <w:spacing w:line="230" w:lineRule="exact"/>
        <w:sectPr w:rsidR="00AB265D">
          <w:type w:val="continuous"/>
          <w:pgSz w:w="11909" w:h="16838"/>
          <w:pgMar w:top="984" w:right="5247" w:bottom="726" w:left="5021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81792" behindDoc="1" locked="0" layoutInCell="1" allowOverlap="1" wp14:anchorId="49F6B00B" wp14:editId="17CC8258">
                <wp:simplePos x="0" y="0"/>
                <wp:positionH relativeFrom="margin">
                  <wp:posOffset>1337310</wp:posOffset>
                </wp:positionH>
                <wp:positionV relativeFrom="margin">
                  <wp:posOffset>9074150</wp:posOffset>
                </wp:positionV>
                <wp:extent cx="641350" cy="133350"/>
                <wp:effectExtent l="3810" t="0" r="2540" b="3175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5D" w:rsidRDefault="00AB265D" w:rsidP="00AB265D">
                            <w:pPr>
                              <w:pStyle w:val="50"/>
                              <w:shd w:val="clear" w:color="auto" w:fill="auto"/>
                              <w:spacing w:line="210" w:lineRule="exact"/>
                              <w:ind w:left="100"/>
                            </w:pPr>
                            <w:r>
                              <w:rPr>
                                <w:rStyle w:val="5Exact"/>
                              </w:rPr>
                              <w:t>таблетки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105.3pt;margin-top:714.5pt;width:50.5pt;height:10.5pt;z-index:-2516346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" filled="f" stroked="f">
                <v:textbox style="mso-fit-shape-to-text:t" inset="0,0,0,0">
                  <w:txbxContent>
                    <w:p w:rsidR="00AB265D" w:rsidRDefault="00AB265D" w:rsidP="00AB265D">
                      <w:pPr>
                        <w:pStyle w:val="50"/>
                        <w:shd w:val="clear" w:color="auto" w:fill="auto"/>
                        <w:spacing w:line="210" w:lineRule="exact"/>
                        <w:ind w:left="100"/>
                      </w:pPr>
                      <w:r>
                        <w:rPr>
                          <w:rStyle w:val="5Exact"/>
                        </w:rPr>
                        <w:t>таблетки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ламотриджин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жевательные/растворимые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леветирацетам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приема внутрь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Противопаркинсонические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N04A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Антихолинергические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N04AA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Третичные амины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бипериден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тригексифенидил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N04B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Дофаминергические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N04BA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Допа и ее производные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леводопа + бенсеразид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капсулы с модифицированным высвобождением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диспергируемые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леводопа + карбидопа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N04BB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Производные адамантана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амантадин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N04BC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Агонисты дофаминовых рецепторов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пирибедил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с контролируемым высвобождением, покрытые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прамипексол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пролонгированного действия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Психотропные 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N05A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Антипсихотические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9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  <w:lang w:val="en-US"/>
              </w:rPr>
              <w:t>N05AA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Алифатические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левомепромазин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производные фенотиазина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хлорпромазин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драже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5pt"/>
                <w:lang w:val="en-US"/>
              </w:rPr>
              <w:t>N05AB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Пиперазиновые производные фенотиазина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перфеназин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трифлуоперазин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флуфеназин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раствор для внутримышечного введения (масляный)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5pt"/>
                <w:lang w:val="en-US"/>
              </w:rPr>
              <w:t>N05AC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Пиперидиновые производные фенотиазина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перициазин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раствор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тиоридазин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5pt"/>
                <w:lang w:val="en-US"/>
              </w:rPr>
              <w:t>N05AD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бутирофенона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галоперидол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капли для приема внутрь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раствор для внутримышечного введения (масляный)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5pt"/>
                <w:lang w:val="en-US"/>
              </w:rPr>
              <w:t>N05AF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Производные тиоксантена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зуклопентиксол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раствор для внутримышечного введения (масляный)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флупентиксол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раствор для внутримышечного введения (масляный)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хлорпротиксен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15pt"/>
                <w:lang w:val="en-US"/>
              </w:rPr>
              <w:t>N05AH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Диазепины, оксазепины и тиазепины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кветиапин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оланзапин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 диспергируемые</w:t>
            </w:r>
          </w:p>
        </w:tc>
      </w:tr>
      <w:tr w:rsidR="00AB265D" w:rsidTr="0018471C">
        <w:trPr>
          <w:trHeight w:hRule="exact" w:val="778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 для рассасывания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клозапин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5pt"/>
                <w:lang w:val="en-US"/>
              </w:rPr>
              <w:t>N05AL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Бензамиды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сульпирид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раствор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5pt"/>
                <w:lang w:val="en-US"/>
              </w:rPr>
              <w:t>N05AX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Другие антипсихотические средства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палиперидон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суспензия для внутримышечного введения пролонгированного действия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пролонгированного действия, покрытые оболочкой</w:t>
            </w:r>
          </w:p>
        </w:tc>
      </w:tr>
      <w:tr w:rsidR="00AB265D" w:rsidTr="0018471C">
        <w:trPr>
          <w:trHeight w:hRule="exact" w:val="1315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рисперидон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раствор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диспергируемые в полости рта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 для рассасывания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5pt"/>
                <w:lang w:val="en-US"/>
              </w:rPr>
              <w:t>N05B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Анксиолитики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15pt"/>
                <w:lang w:val="en-US"/>
              </w:rPr>
              <w:t>N05BA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5pt"/>
              </w:rPr>
              <w:t>Производные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5pt"/>
              </w:rPr>
              <w:t>бензодиазепина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80" w:firstLine="0"/>
              <w:jc w:val="left"/>
            </w:pPr>
            <w:r>
              <w:rPr>
                <w:rStyle w:val="115pt"/>
              </w:rPr>
              <w:t>бромдигидрохлорф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енил-бензодиазепин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диазепам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лоразепам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оксазепам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78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N05BB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дифенилметана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гидроксизин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N05BX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Анксиолитики другие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аминофенилмаслян ая 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Снотворные и седативные 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N05CD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60" w:firstLine="0"/>
              <w:jc w:val="left"/>
            </w:pPr>
            <w:r>
              <w:rPr>
                <w:rStyle w:val="115pt"/>
              </w:rPr>
              <w:t>Производные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бензодиазепина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нитразепам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N05CF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Бензодиазепиноподобные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зопиклон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Психоаналептики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N06A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Антидепрессанты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N06AA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Неселективные ингибиторы обратного захвата моноаминов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амитриптилин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капсулы пролонгированного действия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имипрамин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драже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кломипрамин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пленочной оболочкой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N06AB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Селективные ингибиторы обратного захвата серотонина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пароксетин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капли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сертралин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78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флуоксетин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 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N06AX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Другие антидепрессанты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агомелатин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пипофезин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таблетки с модифицированным высвобождением</w:t>
            </w:r>
          </w:p>
        </w:tc>
      </w:tr>
      <w:tr w:rsidR="00AB265D" w:rsidTr="0018471C">
        <w:trPr>
          <w:trHeight w:hRule="exact" w:val="187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N06B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N06BX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Другие психостимуляторы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винпоцетин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и ноотропные препараты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пирацетам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  <w:lang w:val="en-US"/>
              </w:rPr>
              <w:t>N</w:t>
            </w:r>
            <w:r>
              <w:rPr>
                <w:rStyle w:val="115pt"/>
              </w:rPr>
              <w:t>-карбамоилметил-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4-фенил-2-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пирролидон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церебролизин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инъекций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гопантеновая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кислота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сироп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N06D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Препараты для лечения деменции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N06DA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Антихолинэстеразные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галантамин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капсулы пролонгированного действия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1886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N07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Другие препараты для лечения заболеваний нервной системы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N07A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Препараты, влияющие на парасимпатическую нервную систему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N07AA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Антихолинэстеразные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5pt"/>
              </w:rPr>
              <w:t>неостигмина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5pt"/>
              </w:rPr>
              <w:t>метилсульфат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5pt"/>
              </w:rPr>
              <w:t>пиридостигмина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5pt"/>
              </w:rPr>
              <w:t>бромид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N07C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Препараты для устранения головокружения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N07CA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Препараты для устранения головокружения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бетагистин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капли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P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Противопаразитарные препараты, инсектициды и репелленты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этилметилгидрокси пиридина сукцинат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P01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Противопротозойные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P01A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Препараты для лечения амебиаза и других протозойных инфекций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P01AB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Производные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нитроимидазола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метронидазол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P02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Противогельминтные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P02B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Препараты для лечения трематодоза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P02C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Препараты для лечения нематодоза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5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P02CA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115pt"/>
              </w:rPr>
              <w:t>Производные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both"/>
            </w:pPr>
            <w:r>
              <w:rPr>
                <w:rStyle w:val="115pt"/>
              </w:rPr>
              <w:t>бензимидазола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мебендазол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R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Дыхательная система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Назальные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R01A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Деконгестанты и другие препараты для местного применения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R01AA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Адреномиметики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ксилометазолин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гель назальный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капли назальные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капли назальные (для детей)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спрей назальный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спрей назальный дозированный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80" w:firstLine="0"/>
              <w:jc w:val="left"/>
            </w:pPr>
            <w:r>
              <w:rPr>
                <w:rStyle w:val="115pt"/>
              </w:rPr>
              <w:t>спрей назальный дозированный (для детей)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R03A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Адренергические средства для ингаляционного введения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R03AC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Селективные бета-2- адреномиметики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сальбутамол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аэрозоль для ингаляций дозированный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аэрозоль для ингаляций дозированный, активируемый вдохом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капсулы для ингаляций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порошок для ингаляций дозированный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раствор для ингаляций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таблетки пролонгированного действия,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формотерол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аэрозоль для ингаляций дозированный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капсулы с порошком для ингаляций</w:t>
            </w:r>
          </w:p>
        </w:tc>
      </w:tr>
      <w:tr w:rsidR="00AB265D" w:rsidTr="0018471C">
        <w:trPr>
          <w:trHeight w:hRule="exact" w:val="778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порошок для ингаляций дозированный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lastRenderedPageBreak/>
              <w:t>R03AK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Симпатомиметики в комбинации с другими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будесонид + формотерол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80" w:firstLine="0"/>
              <w:jc w:val="left"/>
            </w:pPr>
            <w:r>
              <w:rPr>
                <w:rStyle w:val="115pt"/>
              </w:rPr>
              <w:t>капсул с порошком для ингаляций набор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препаратами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порошок для ингаляций дозированный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80" w:firstLine="0"/>
              <w:jc w:val="left"/>
            </w:pPr>
            <w:r>
              <w:rPr>
                <w:rStyle w:val="115pt"/>
              </w:rPr>
              <w:t>ипратропия бромид + фенотерол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аэрозоль для ингаляций дозированный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раствор для ингаляций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салметерол + флутиказон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аэрозоль для ингаляций дозированный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порошок для ингаляций дозированный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Беклометазон + формотерол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аэрозоль для ингаляций дозированный</w:t>
            </w:r>
          </w:p>
        </w:tc>
      </w:tr>
      <w:tr w:rsidR="00AB265D" w:rsidTr="0018471C">
        <w:trPr>
          <w:trHeight w:hRule="exact" w:val="15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R03B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15pt"/>
                <w:lang w:val="en-US"/>
              </w:rPr>
              <w:t>R03BA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Глюкокортикоиды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беклометазон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аэрозоль для ингаляций дозированный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аэрозоль для ингаляций дозированный, активируемый вдохом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аэрозоль назальный дозированный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спрей назальный дозированный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суспензия для ингаляций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будесонид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80" w:firstLine="0"/>
              <w:jc w:val="left"/>
            </w:pPr>
            <w:r>
              <w:rPr>
                <w:rStyle w:val="115pt"/>
              </w:rPr>
              <w:t>аэрозоль для ингаляций дозированный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капли назальные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порошок для ингаляций дозированный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раствор для ингаляций</w:t>
            </w:r>
          </w:p>
        </w:tc>
      </w:tr>
      <w:tr w:rsidR="00AB265D" w:rsidTr="0018471C">
        <w:trPr>
          <w:trHeight w:hRule="exact" w:val="778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спрей назальный дозированный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8" w:lineRule="exact"/>
              <w:ind w:left="60" w:firstLine="0"/>
              <w:jc w:val="left"/>
            </w:pPr>
            <w:r>
              <w:rPr>
                <w:rStyle w:val="115pt"/>
              </w:rPr>
              <w:t>суспензия для ингаляций дозированная</w:t>
            </w: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R03BB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Антихолинергические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ипратропия бромид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аэрозоль для ингаляций дозированный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раствор для ингаляций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тиотропия бромид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капсулы с порошком для ингаляций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раствор для ингаляций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R03BC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Противоаллергические средства, кроме глюкокортикоидов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80" w:firstLine="0"/>
              <w:jc w:val="left"/>
            </w:pPr>
            <w:r>
              <w:rPr>
                <w:rStyle w:val="115pt"/>
              </w:rPr>
              <w:t>кромоглициевая кислота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спрей назальный дозированный</w:t>
            </w:r>
          </w:p>
        </w:tc>
      </w:tr>
      <w:tr w:rsidR="00AB265D" w:rsidTr="0018471C">
        <w:trPr>
          <w:trHeight w:hRule="exact" w:val="15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R03D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R03DA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Ксантины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аминофиллин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R03DC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Блокаторы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лейкотриеновых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рецепторов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зафирлукаст</w:t>
            </w:r>
            <w:hyperlink w:anchor="bookmark10" w:tooltip="Current Document">
              <w:r>
                <w:rPr>
                  <w:rStyle w:val="115pt"/>
                </w:rPr>
                <w:t xml:space="preserve"> &lt;*&gt;</w:t>
              </w:r>
            </w:hyperlink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R03DX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фенспирид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сироп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таблетки пролонгированного действия, покрытые пленочной оболочкой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5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R05C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R05CB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Муколитические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амброксол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капсулы пролонгированного действия</w:t>
            </w:r>
          </w:p>
        </w:tc>
      </w:tr>
      <w:tr w:rsidR="00AB265D" w:rsidTr="0018471C">
        <w:trPr>
          <w:trHeight w:hRule="exact" w:val="499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пастилки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приема внутрь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приема внутрь и ингаляций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сироп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диспергируемые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для рассасывания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шипучие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ацетилцистеин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гранулы для приготовления сиропа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гранулы для приготовления раствора для приема внутрь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порошок для приготовления раствора для приема внутрь</w:t>
            </w: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раствор для инъекций и ингаляций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сироп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шипучие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R06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Антигистаминные средства системного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R06A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"/>
              </w:rPr>
              <w:t>Антигистаминные средства системного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R06AC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</w:pPr>
            <w:r>
              <w:rPr>
                <w:rStyle w:val="115pt"/>
              </w:rPr>
              <w:t>Замещенные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both"/>
            </w:pPr>
            <w:r>
              <w:rPr>
                <w:rStyle w:val="115pt"/>
              </w:rPr>
              <w:t>этилендиамины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хлоропирамин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15pt"/>
                <w:lang w:val="en-US"/>
              </w:rPr>
              <w:t>R06AE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Производные пиперазина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цетиризин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капли для приема внутрь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раствор для приема внутрь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сироп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оболочкой</w:t>
            </w:r>
          </w:p>
        </w:tc>
      </w:tr>
      <w:tr w:rsidR="00AB265D" w:rsidTr="0018471C">
        <w:trPr>
          <w:trHeight w:hRule="exact" w:val="778"/>
          <w:jc w:val="center"/>
        </w:trPr>
        <w:tc>
          <w:tcPr>
            <w:tcW w:w="10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8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R06AX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Другие антигистаминные средства системного действия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лоратадин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сироп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суспензия для приема внутрь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Органы чувств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S01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Офтальмологические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S01A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Противомикробные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S01AA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Антибиотики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тетрациклин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мазь глазная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S01E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Противоглаукомные препараты и миотические 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S01EB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Парасимпатомиметики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пилокарпин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капли глазные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S01EC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60" w:line="230" w:lineRule="exact"/>
              <w:ind w:left="60" w:firstLine="0"/>
              <w:jc w:val="left"/>
            </w:pPr>
            <w:r>
              <w:rPr>
                <w:rStyle w:val="115pt"/>
              </w:rPr>
              <w:t>Ингибиторы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6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карбоангидразы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ацетазоламид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таблетки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дорзоламид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капли глазные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S01ED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Бета-адреноблокаторы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тимолол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капли глазные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гель глазной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S01EE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Аналоги простагландина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латанопрост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капли глазные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S01EX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Другие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противоглаукомные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бутиламиногидрокс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ипропоксифенокси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метил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15pt"/>
              </w:rPr>
              <w:t>метилоксадиазол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капли глазные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S01F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Мидриатические и циклоплегические 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S01FA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Антихолинергические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тропикамид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капли глазные</w:t>
            </w:r>
          </w:p>
        </w:tc>
      </w:tr>
      <w:tr w:rsidR="00AB265D" w:rsidTr="0018471C">
        <w:trPr>
          <w:trHeight w:hRule="exact" w:val="104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S01K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Препараты, используемые при хирургических вмешательствах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S01KA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Вискозоэластичные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соединения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гипромеллоза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капли глазные</w:t>
            </w:r>
          </w:p>
        </w:tc>
      </w:tr>
      <w:tr w:rsidR="00AB265D" w:rsidTr="0018471C">
        <w:trPr>
          <w:trHeight w:hRule="exact" w:val="105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S02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Препараты для лечения заболеваний уха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265D" w:rsidRDefault="00AB265D" w:rsidP="00AB265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947"/>
        <w:gridCol w:w="2213"/>
        <w:gridCol w:w="3696"/>
      </w:tblGrid>
      <w:tr w:rsidR="00AB265D" w:rsidTr="0018471C">
        <w:trPr>
          <w:trHeight w:hRule="exact" w:val="77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lastRenderedPageBreak/>
              <w:t>S02A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Противомикробные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3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S02AA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Противомикробные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рифамицин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капли ушные</w:t>
            </w:r>
          </w:p>
        </w:tc>
      </w:tr>
      <w:tr w:rsidR="00AB265D" w:rsidTr="0018471C">
        <w:trPr>
          <w:trHeight w:hRule="exact" w:val="49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V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Прочие 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V03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Другие лечебные 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V03A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Другие лечебные средства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V03AC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15pt"/>
              </w:rPr>
              <w:t>Железосвязывающие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60" w:firstLine="0"/>
              <w:jc w:val="left"/>
            </w:pPr>
            <w:r>
              <w:rPr>
                <w:rStyle w:val="115pt"/>
              </w:rPr>
              <w:t>препараты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деферазирокс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таблетки диспергируемые</w:t>
            </w:r>
          </w:p>
        </w:tc>
      </w:tr>
      <w:tr w:rsidR="00AB265D" w:rsidTr="0018471C">
        <w:trPr>
          <w:trHeight w:hRule="exact" w:val="132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V03AF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Дезинтоксикационные препараты для противоопухолевой терапии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15pt"/>
              </w:rPr>
              <w:t>кальция фолинат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капсулы</w:t>
            </w:r>
          </w:p>
        </w:tc>
      </w:tr>
      <w:tr w:rsidR="00AB265D" w:rsidTr="0018471C">
        <w:trPr>
          <w:trHeight w:hRule="exact" w:val="49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V06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15pt"/>
              </w:rPr>
              <w:t>Лечебное питание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76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V06D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15pt"/>
              </w:rPr>
              <w:t>Другие продукты лечебного питания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265D" w:rsidTr="0018471C">
        <w:trPr>
          <w:trHeight w:hRule="exact" w:val="105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  <w:lang w:val="en-US"/>
              </w:rPr>
              <w:t>V06DD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15pt"/>
              </w:rPr>
              <w:t>Аминокислоты, включая комбинации с полипептидами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120" w:line="230" w:lineRule="exact"/>
              <w:ind w:left="80" w:firstLine="0"/>
              <w:jc w:val="left"/>
            </w:pPr>
            <w:r>
              <w:rPr>
                <w:rStyle w:val="115pt"/>
              </w:rPr>
              <w:t>кетоаналоги</w:t>
            </w:r>
          </w:p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before="120" w:after="0" w:line="230" w:lineRule="exact"/>
              <w:ind w:left="80" w:firstLine="0"/>
              <w:jc w:val="left"/>
            </w:pPr>
            <w:r>
              <w:rPr>
                <w:rStyle w:val="115pt"/>
              </w:rPr>
              <w:t>аминокислот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65D" w:rsidRDefault="00AB265D" w:rsidP="0018471C">
            <w:pPr>
              <w:pStyle w:val="6"/>
              <w:framePr w:w="9941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15pt"/>
              </w:rPr>
              <w:t>таблетки, покрытые пленочной оболочкой</w:t>
            </w:r>
          </w:p>
        </w:tc>
      </w:tr>
    </w:tbl>
    <w:p w:rsidR="00AB265D" w:rsidRDefault="00AB265D" w:rsidP="00AB265D">
      <w:pPr>
        <w:rPr>
          <w:sz w:val="2"/>
          <w:szCs w:val="2"/>
        </w:rPr>
      </w:pPr>
    </w:p>
    <w:p w:rsidR="00AB265D" w:rsidRDefault="00AB265D" w:rsidP="00AB265D">
      <w:pPr>
        <w:pStyle w:val="50"/>
        <w:shd w:val="clear" w:color="auto" w:fill="auto"/>
        <w:spacing w:before="242" w:after="311" w:line="283" w:lineRule="exact"/>
        <w:ind w:left="120" w:right="20" w:firstLine="560"/>
      </w:pPr>
      <w:bookmarkStart w:id="0" w:name="bookmark10"/>
      <w:r>
        <w:t>&lt;*&gt; Лекарственные препараты, назначаемые по решению врачебной комиссии медицинской организации.</w:t>
      </w:r>
      <w:bookmarkEnd w:id="0"/>
    </w:p>
    <w:p w:rsidR="002905A0" w:rsidRDefault="002905A0">
      <w:bookmarkStart w:id="1" w:name="_GoBack"/>
      <w:bookmarkEnd w:id="1"/>
    </w:p>
    <w:sectPr w:rsidR="002905A0" w:rsidSect="00BE45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C2" w:rsidRDefault="00AB265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1802CB4" wp14:editId="0D3FE6D6">
              <wp:simplePos x="0" y="0"/>
              <wp:positionH relativeFrom="page">
                <wp:posOffset>3731895</wp:posOffset>
              </wp:positionH>
              <wp:positionV relativeFrom="page">
                <wp:posOffset>203835</wp:posOffset>
              </wp:positionV>
              <wp:extent cx="210185" cy="160655"/>
              <wp:effectExtent l="0" t="3810" r="0" b="635"/>
              <wp:wrapNone/>
              <wp:docPr id="3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8C2" w:rsidRDefault="00AB265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05D76">
                            <w:rPr>
                              <w:rStyle w:val="a6"/>
                              <w:rFonts w:eastAsia="Courier New"/>
                              <w:noProof/>
                            </w:rPr>
                            <w:t>124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93.85pt;margin-top:16.05pt;width:16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StqgIAAKg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" filled="f" stroked="f">
              <v:textbox style="mso-fit-shape-to-text:t" inset="0,0,0,0">
                <w:txbxContent>
                  <w:p w:rsidR="005F58C2" w:rsidRDefault="00AB265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05D76">
                      <w:rPr>
                        <w:rStyle w:val="a6"/>
                        <w:rFonts w:eastAsia="Courier New"/>
                        <w:noProof/>
                      </w:rPr>
                      <w:t>124</w:t>
                    </w:r>
                    <w:r>
                      <w:rPr>
                        <w:rStyle w:val="a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C2" w:rsidRDefault="00AB265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88C7627" wp14:editId="6F9DA5A9">
              <wp:simplePos x="0" y="0"/>
              <wp:positionH relativeFrom="page">
                <wp:posOffset>3731895</wp:posOffset>
              </wp:positionH>
              <wp:positionV relativeFrom="page">
                <wp:posOffset>203835</wp:posOffset>
              </wp:positionV>
              <wp:extent cx="210185" cy="160655"/>
              <wp:effectExtent l="0" t="3810" r="0" b="635"/>
              <wp:wrapNone/>
              <wp:docPr id="3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8C2" w:rsidRDefault="00AB265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B265D">
                            <w:rPr>
                              <w:rStyle w:val="a6"/>
                              <w:rFonts w:eastAsia="Courier New"/>
                              <w:noProof/>
                            </w:rPr>
                            <w:t>48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293.85pt;margin-top:16.05pt;width:16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" filled="f" stroked="f">
              <v:textbox style="mso-fit-shape-to-text:t" inset="0,0,0,0">
                <w:txbxContent>
                  <w:p w:rsidR="005F58C2" w:rsidRDefault="00AB265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B265D">
                      <w:rPr>
                        <w:rStyle w:val="a6"/>
                        <w:rFonts w:eastAsia="Courier New"/>
                        <w:noProof/>
                      </w:rPr>
                      <w:t>48</w:t>
                    </w:r>
                    <w:r>
                      <w:rPr>
                        <w:rStyle w:val="a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8C2" w:rsidRDefault="00AB265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C4A3168" wp14:editId="2556580C">
              <wp:simplePos x="0" y="0"/>
              <wp:positionH relativeFrom="page">
                <wp:posOffset>4590415</wp:posOffset>
              </wp:positionH>
              <wp:positionV relativeFrom="page">
                <wp:posOffset>758825</wp:posOffset>
              </wp:positionV>
              <wp:extent cx="2377440" cy="394335"/>
              <wp:effectExtent l="0" t="0" r="4445" b="0"/>
              <wp:wrapNone/>
              <wp:docPr id="3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8C2" w:rsidRDefault="00AB265D">
                          <w:r>
                            <w:rPr>
                              <w:rStyle w:val="135pt"/>
                              <w:rFonts w:eastAsia="Courier New"/>
                            </w:rPr>
                            <w:t>Приложение 5</w:t>
                          </w:r>
                        </w:p>
                        <w:p w:rsidR="005F58C2" w:rsidRDefault="00AB265D">
                          <w:r>
                            <w:rPr>
                              <w:rStyle w:val="135pt"/>
                              <w:rFonts w:eastAsia="Courier New"/>
                            </w:rPr>
                            <w:t>к Территориальной программе...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361.45pt;margin-top:59.75pt;width:187.2pt;height:31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" filled="f" stroked="f">
              <v:textbox style="mso-fit-shape-to-text:t" inset="0,0,0,0">
                <w:txbxContent>
                  <w:p w:rsidR="005F58C2" w:rsidRDefault="00AB265D">
                    <w:r>
                      <w:rPr>
                        <w:rStyle w:val="135pt"/>
                        <w:rFonts w:eastAsia="Courier New"/>
                      </w:rPr>
                      <w:t>Приложение 5</w:t>
                    </w:r>
                  </w:p>
                  <w:p w:rsidR="005F58C2" w:rsidRDefault="00AB265D">
                    <w:r>
                      <w:rPr>
                        <w:rStyle w:val="135pt"/>
                        <w:rFonts w:eastAsia="Courier New"/>
                      </w:rPr>
                      <w:t>к Территориальной программе...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C7C8219" wp14:editId="4F97ECB2">
              <wp:simplePos x="0" y="0"/>
              <wp:positionH relativeFrom="page">
                <wp:posOffset>3745865</wp:posOffset>
              </wp:positionH>
              <wp:positionV relativeFrom="page">
                <wp:posOffset>405130</wp:posOffset>
              </wp:positionV>
              <wp:extent cx="140335" cy="160655"/>
              <wp:effectExtent l="2540" t="0" r="3175" b="0"/>
              <wp:wrapNone/>
              <wp:docPr id="36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8C2" w:rsidRDefault="00AB265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B265D">
                            <w:rPr>
                              <w:rStyle w:val="a6"/>
                              <w:rFonts w:eastAsia="Courier New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294.95pt;margin-top:31.9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YLrQIAAK8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" filled="f" stroked="f">
              <v:textbox style="mso-fit-shape-to-text:t" inset="0,0,0,0">
                <w:txbxContent>
                  <w:p w:rsidR="005F58C2" w:rsidRDefault="00AB265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B265D">
                      <w:rPr>
                        <w:rStyle w:val="a6"/>
                        <w:rFonts w:eastAsia="Courier New"/>
                        <w:noProof/>
                      </w:rPr>
                      <w:t>1</w:t>
                    </w:r>
                    <w:r>
                      <w:rPr>
                        <w:rStyle w:val="a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521"/>
    <w:multiLevelType w:val="multilevel"/>
    <w:tmpl w:val="876CDA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15C7F"/>
    <w:multiLevelType w:val="multilevel"/>
    <w:tmpl w:val="6CBCF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745C8"/>
    <w:multiLevelType w:val="multilevel"/>
    <w:tmpl w:val="AF828CE2"/>
    <w:lvl w:ilvl="0">
      <w:numFmt w:val="decimal"/>
      <w:lvlText w:val="5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40E23"/>
    <w:multiLevelType w:val="multilevel"/>
    <w:tmpl w:val="1CECF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60B6E"/>
    <w:multiLevelType w:val="multilevel"/>
    <w:tmpl w:val="78863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262BD8"/>
    <w:multiLevelType w:val="multilevel"/>
    <w:tmpl w:val="60669BD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76C07"/>
    <w:multiLevelType w:val="multilevel"/>
    <w:tmpl w:val="0ABAED14"/>
    <w:lvl w:ilvl="0">
      <w:start w:val="5"/>
      <w:numFmt w:val="decimal"/>
      <w:lvlText w:val="174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422E2E"/>
    <w:multiLevelType w:val="multilevel"/>
    <w:tmpl w:val="BF12A038"/>
    <w:lvl w:ilvl="0">
      <w:start w:val="3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66E60"/>
    <w:multiLevelType w:val="multilevel"/>
    <w:tmpl w:val="3C722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F47230"/>
    <w:multiLevelType w:val="multilevel"/>
    <w:tmpl w:val="F67EC2A8"/>
    <w:lvl w:ilvl="0">
      <w:start w:val="4"/>
      <w:numFmt w:val="decimal"/>
      <w:lvlText w:val="292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0937DF"/>
    <w:multiLevelType w:val="multilevel"/>
    <w:tmpl w:val="26AAA74E"/>
    <w:lvl w:ilvl="0">
      <w:start w:val="1"/>
      <w:numFmt w:val="decimal"/>
      <w:lvlText w:val="373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EB3EA7"/>
    <w:multiLevelType w:val="multilevel"/>
    <w:tmpl w:val="7E8679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9675B7"/>
    <w:multiLevelType w:val="multilevel"/>
    <w:tmpl w:val="9F0AEA5E"/>
    <w:lvl w:ilvl="0">
      <w:start w:val="1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255A86"/>
    <w:multiLevelType w:val="multilevel"/>
    <w:tmpl w:val="1FBE028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9F6499"/>
    <w:multiLevelType w:val="multilevel"/>
    <w:tmpl w:val="052848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E65D1"/>
    <w:multiLevelType w:val="multilevel"/>
    <w:tmpl w:val="B79C8756"/>
    <w:lvl w:ilvl="0">
      <w:start w:val="2"/>
      <w:numFmt w:val="decimal"/>
      <w:lvlText w:val="72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971446"/>
    <w:multiLevelType w:val="multilevel"/>
    <w:tmpl w:val="D9A88B10"/>
    <w:lvl w:ilvl="0">
      <w:start w:val="2"/>
      <w:numFmt w:val="decimal"/>
      <w:lvlText w:val="73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592BDA"/>
    <w:multiLevelType w:val="multilevel"/>
    <w:tmpl w:val="EDFA2CD6"/>
    <w:lvl w:ilvl="0">
      <w:start w:val="2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F45AFE"/>
    <w:multiLevelType w:val="multilevel"/>
    <w:tmpl w:val="3CF4BB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6000BE"/>
    <w:multiLevelType w:val="multilevel"/>
    <w:tmpl w:val="6B507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F34719"/>
    <w:multiLevelType w:val="multilevel"/>
    <w:tmpl w:val="81C6F7D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7F0111"/>
    <w:multiLevelType w:val="multilevel"/>
    <w:tmpl w:val="486009D6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871653"/>
    <w:multiLevelType w:val="multilevel"/>
    <w:tmpl w:val="3D30DBB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3327DE"/>
    <w:multiLevelType w:val="multilevel"/>
    <w:tmpl w:val="3692CC5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2"/>
  </w:num>
  <w:num w:numId="5">
    <w:abstractNumId w:val="21"/>
  </w:num>
  <w:num w:numId="6">
    <w:abstractNumId w:val="16"/>
  </w:num>
  <w:num w:numId="7">
    <w:abstractNumId w:val="9"/>
  </w:num>
  <w:num w:numId="8">
    <w:abstractNumId w:val="2"/>
  </w:num>
  <w:num w:numId="9">
    <w:abstractNumId w:val="6"/>
  </w:num>
  <w:num w:numId="10">
    <w:abstractNumId w:val="15"/>
  </w:num>
  <w:num w:numId="11">
    <w:abstractNumId w:val="10"/>
  </w:num>
  <w:num w:numId="12">
    <w:abstractNumId w:val="19"/>
  </w:num>
  <w:num w:numId="13">
    <w:abstractNumId w:val="1"/>
  </w:num>
  <w:num w:numId="14">
    <w:abstractNumId w:val="8"/>
  </w:num>
  <w:num w:numId="15">
    <w:abstractNumId w:val="20"/>
  </w:num>
  <w:num w:numId="16">
    <w:abstractNumId w:val="11"/>
  </w:num>
  <w:num w:numId="17">
    <w:abstractNumId w:val="0"/>
  </w:num>
  <w:num w:numId="18">
    <w:abstractNumId w:val="14"/>
  </w:num>
  <w:num w:numId="19">
    <w:abstractNumId w:val="23"/>
  </w:num>
  <w:num w:numId="20">
    <w:abstractNumId w:val="18"/>
  </w:num>
  <w:num w:numId="21">
    <w:abstractNumId w:val="4"/>
  </w:num>
  <w:num w:numId="22">
    <w:abstractNumId w:val="12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5D"/>
    <w:rsid w:val="002905A0"/>
    <w:rsid w:val="00AB265D"/>
    <w:rsid w:val="00BE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65D"/>
    <w:pPr>
      <w:widowControl w:val="0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65D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AB265D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rsid w:val="00AB2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B2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">
    <w:name w:val="Основной текст1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AB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AB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5pt">
    <w:name w:val="Основной текст + 11;5 pt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AB265D"/>
    <w:rPr>
      <w:rFonts w:eastAsia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2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Основной текст3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4pt">
    <w:name w:val="Основной текст + 14 pt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AB265D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5"/>
    <w:rsid w:val="00AB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Exact">
    <w:name w:val="Основной текст (5) Exact"/>
    <w:basedOn w:val="a0"/>
    <w:rsid w:val="00AB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AB265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B265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1">
    <w:name w:val="Основной текст5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AB265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pt">
    <w:name w:val="Основной текст + 7 pt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AB265D"/>
    <w:pPr>
      <w:shd w:val="clear" w:color="auto" w:fill="FFFFFF"/>
      <w:spacing w:after="300" w:line="322" w:lineRule="exact"/>
      <w:ind w:hanging="17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AB265D"/>
    <w:pPr>
      <w:shd w:val="clear" w:color="auto" w:fill="FFFFFF"/>
      <w:spacing w:before="300" w:line="226" w:lineRule="exact"/>
      <w:ind w:firstLine="540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a8">
    <w:name w:val="Оглавление"/>
    <w:basedOn w:val="a"/>
    <w:link w:val="a7"/>
    <w:rsid w:val="00AB265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AB26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AB265D"/>
    <w:pPr>
      <w:shd w:val="clear" w:color="auto" w:fill="FFFFFF"/>
      <w:spacing w:after="180" w:line="250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aa">
    <w:name w:val="Подпись к таблице"/>
    <w:basedOn w:val="a"/>
    <w:link w:val="a9"/>
    <w:rsid w:val="00AB26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65D"/>
    <w:pPr>
      <w:widowControl w:val="0"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65D"/>
    <w:rPr>
      <w:color w:val="0066CC"/>
      <w:u w:val="single"/>
    </w:rPr>
  </w:style>
  <w:style w:type="character" w:customStyle="1" w:styleId="a4">
    <w:name w:val="Основной текст_"/>
    <w:basedOn w:val="a0"/>
    <w:link w:val="6"/>
    <w:rsid w:val="00AB265D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rsid w:val="00AB2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AB26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">
    <w:name w:val="Основной текст1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5">
    <w:name w:val="Колонтитул_"/>
    <w:basedOn w:val="a0"/>
    <w:rsid w:val="00AB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AB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5pt">
    <w:name w:val="Основной текст + 11;5 pt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AB265D"/>
    <w:rPr>
      <w:rFonts w:eastAsia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2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1">
    <w:name w:val="Основной текст3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4pt">
    <w:name w:val="Основной текст + 14 pt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AB265D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35pt">
    <w:name w:val="Колонтитул + 13;5 pt"/>
    <w:basedOn w:val="a5"/>
    <w:rsid w:val="00AB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Exact">
    <w:name w:val="Основной текст (5) Exact"/>
    <w:basedOn w:val="a0"/>
    <w:rsid w:val="00AB26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AB265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B265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1">
    <w:name w:val="Основной текст5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AB265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pt">
    <w:name w:val="Основной текст + 7 pt"/>
    <w:basedOn w:val="a4"/>
    <w:rsid w:val="00AB265D"/>
    <w:rPr>
      <w:rFonts w:eastAsia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AB265D"/>
    <w:pPr>
      <w:shd w:val="clear" w:color="auto" w:fill="FFFFFF"/>
      <w:spacing w:after="300" w:line="322" w:lineRule="exact"/>
      <w:ind w:hanging="1700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AB265D"/>
    <w:pPr>
      <w:shd w:val="clear" w:color="auto" w:fill="FFFFFF"/>
      <w:spacing w:before="300" w:line="226" w:lineRule="exact"/>
      <w:ind w:firstLine="540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a8">
    <w:name w:val="Оглавление"/>
    <w:basedOn w:val="a"/>
    <w:link w:val="a7"/>
    <w:rsid w:val="00AB265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AB26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AB265D"/>
    <w:pPr>
      <w:shd w:val="clear" w:color="auto" w:fill="FFFFFF"/>
      <w:spacing w:after="180" w:line="250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aa">
    <w:name w:val="Подпись к таблице"/>
    <w:basedOn w:val="a"/>
    <w:link w:val="a9"/>
    <w:rsid w:val="00AB26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7565</Words>
  <Characters>43126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Бойцов</dc:creator>
  <cp:lastModifiedBy>Андрей В. Бойцов</cp:lastModifiedBy>
  <cp:revision>1</cp:revision>
  <dcterms:created xsi:type="dcterms:W3CDTF">2018-04-06T09:16:00Z</dcterms:created>
  <dcterms:modified xsi:type="dcterms:W3CDTF">2018-04-06T09:17:00Z</dcterms:modified>
</cp:coreProperties>
</file>